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F24C3" w14:textId="5354DD2D" w:rsidR="00DD7A22" w:rsidRPr="00DD7A22" w:rsidRDefault="00DD7A22" w:rsidP="00DD7A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7A22">
        <w:rPr>
          <w:rFonts w:ascii="Times New Roman" w:hAnsi="Times New Roman" w:cs="Times New Roman"/>
          <w:b/>
          <w:sz w:val="28"/>
          <w:szCs w:val="28"/>
        </w:rPr>
        <w:t xml:space="preserve">Автор </w:t>
      </w:r>
      <w:proofErr w:type="spellStart"/>
      <w:r w:rsidRPr="00DD7A22">
        <w:rPr>
          <w:rFonts w:ascii="Times New Roman" w:hAnsi="Times New Roman" w:cs="Times New Roman"/>
          <w:b/>
          <w:sz w:val="28"/>
          <w:szCs w:val="28"/>
        </w:rPr>
        <w:t>саммари</w:t>
      </w:r>
      <w:proofErr w:type="spellEnd"/>
      <w:r w:rsidRPr="00DD7A2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D7A22">
        <w:rPr>
          <w:rFonts w:ascii="Times New Roman" w:hAnsi="Times New Roman" w:cs="Times New Roman"/>
          <w:sz w:val="28"/>
          <w:szCs w:val="28"/>
        </w:rPr>
        <w:t>Елена Кузнецова, маркетолог, жу</w:t>
      </w:r>
      <w:r>
        <w:rPr>
          <w:rFonts w:ascii="Times New Roman" w:hAnsi="Times New Roman" w:cs="Times New Roman"/>
          <w:sz w:val="28"/>
          <w:szCs w:val="28"/>
        </w:rPr>
        <w:t>рналист, волонтер-спикер фонда «Арифметика добра»</w:t>
      </w:r>
      <w:r w:rsidRPr="00DD7A22">
        <w:rPr>
          <w:rFonts w:ascii="Times New Roman" w:hAnsi="Times New Roman" w:cs="Times New Roman"/>
          <w:sz w:val="28"/>
          <w:szCs w:val="28"/>
        </w:rPr>
        <w:t>, приемная мама</w:t>
      </w:r>
    </w:p>
    <w:p w14:paraId="273ADD36" w14:textId="77777777" w:rsidR="00123F98" w:rsidRPr="00DD7A22" w:rsidRDefault="00123F98" w:rsidP="00123F98">
      <w:pPr>
        <w:rPr>
          <w:rFonts w:ascii="Times New Roman" w:hAnsi="Times New Roman" w:cs="Times New Roman"/>
          <w:b/>
          <w:sz w:val="28"/>
          <w:szCs w:val="28"/>
        </w:rPr>
      </w:pPr>
      <w:r w:rsidRPr="00DD7A22">
        <w:rPr>
          <w:rFonts w:ascii="Times New Roman" w:hAnsi="Times New Roman" w:cs="Times New Roman"/>
          <w:b/>
          <w:sz w:val="28"/>
          <w:szCs w:val="28"/>
        </w:rPr>
        <w:t xml:space="preserve">Карен </w:t>
      </w:r>
      <w:proofErr w:type="spellStart"/>
      <w:r w:rsidRPr="00DD7A22">
        <w:rPr>
          <w:rFonts w:ascii="Times New Roman" w:hAnsi="Times New Roman" w:cs="Times New Roman"/>
          <w:b/>
          <w:sz w:val="28"/>
          <w:szCs w:val="28"/>
        </w:rPr>
        <w:t>Прайон</w:t>
      </w:r>
      <w:proofErr w:type="spellEnd"/>
    </w:p>
    <w:p w14:paraId="26206CA7" w14:textId="7AA6BCC0" w:rsidR="00DD7A22" w:rsidRPr="00DD7A22" w:rsidRDefault="00DD7A22" w:rsidP="00DD7A22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Карен 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 – ученый-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бихервиорист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, опытный тренер и писатель. </w:t>
      </w:r>
      <w:r w:rsidR="009A536D">
        <w:rPr>
          <w:rFonts w:ascii="Times New Roman" w:hAnsi="Times New Roman" w:cs="Times New Roman"/>
          <w:sz w:val="28"/>
          <w:szCs w:val="28"/>
        </w:rPr>
        <w:t>Д</w:t>
      </w:r>
      <w:r w:rsidRPr="00DD7A22">
        <w:rPr>
          <w:rFonts w:ascii="Times New Roman" w:hAnsi="Times New Roman" w:cs="Times New Roman"/>
          <w:sz w:val="28"/>
          <w:szCs w:val="28"/>
        </w:rPr>
        <w:t xml:space="preserve">ает консультации по психологии обучения людей и животных таким организациям, как НАСА и Национальный зоопарк США, а также сотрудничает с Кембриджским центром 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бихевиористических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 наук. </w:t>
      </w:r>
    </w:p>
    <w:p w14:paraId="2AE78AA1" w14:textId="4C2D47B1" w:rsidR="00BD0AE4" w:rsidRPr="00DD7A22" w:rsidRDefault="003A76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Не рычите на собаку</w:t>
      </w:r>
    </w:p>
    <w:p w14:paraId="1AA510C8" w14:textId="6E89E7B6" w:rsidR="00F94309" w:rsidRPr="00C8330D" w:rsidRDefault="00C8330D" w:rsidP="00981FD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330D">
        <w:rPr>
          <w:rFonts w:ascii="Times New Roman" w:hAnsi="Times New Roman" w:cs="Times New Roman"/>
          <w:bCs/>
          <w:sz w:val="28"/>
          <w:szCs w:val="28"/>
        </w:rPr>
        <w:t xml:space="preserve">Книга на первый взгляд парадоксально объединяет принципы дрессировки животных, воспитания детей и вообще межличностного общения. </w:t>
      </w:r>
      <w:r>
        <w:rPr>
          <w:rFonts w:ascii="Times New Roman" w:hAnsi="Times New Roman" w:cs="Times New Roman"/>
          <w:bCs/>
          <w:sz w:val="28"/>
          <w:szCs w:val="28"/>
        </w:rPr>
        <w:t xml:space="preserve">Автор, отталкиваясь от опыта дрессировщика, через тренерскую работу приходит к универсальным </w:t>
      </w:r>
      <w:r w:rsidR="00527B46">
        <w:rPr>
          <w:rFonts w:ascii="Times New Roman" w:hAnsi="Times New Roman" w:cs="Times New Roman"/>
          <w:bCs/>
          <w:sz w:val="28"/>
          <w:szCs w:val="28"/>
        </w:rPr>
        <w:t>способам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взаимодействия, которые позволяют корректировать </w:t>
      </w:r>
      <w:r w:rsidR="00527B46">
        <w:rPr>
          <w:rFonts w:ascii="Times New Roman" w:hAnsi="Times New Roman" w:cs="Times New Roman"/>
          <w:bCs/>
          <w:sz w:val="28"/>
          <w:szCs w:val="28"/>
        </w:rPr>
        <w:t xml:space="preserve">поведение тех, кто находится рядом с вами. Управление поведением с помощью </w:t>
      </w:r>
      <w:r w:rsidR="006F2146">
        <w:rPr>
          <w:rFonts w:ascii="Times New Roman" w:hAnsi="Times New Roman" w:cs="Times New Roman"/>
          <w:bCs/>
          <w:sz w:val="28"/>
          <w:szCs w:val="28"/>
        </w:rPr>
        <w:t xml:space="preserve">предложенных </w:t>
      </w:r>
      <w:proofErr w:type="spellStart"/>
      <w:r w:rsidR="006F2146">
        <w:rPr>
          <w:rFonts w:ascii="Times New Roman" w:hAnsi="Times New Roman" w:cs="Times New Roman"/>
          <w:bCs/>
          <w:sz w:val="28"/>
          <w:szCs w:val="28"/>
        </w:rPr>
        <w:t>Прайон</w:t>
      </w:r>
      <w:proofErr w:type="spellEnd"/>
      <w:r w:rsidR="006F2146">
        <w:rPr>
          <w:rFonts w:ascii="Times New Roman" w:hAnsi="Times New Roman" w:cs="Times New Roman"/>
          <w:bCs/>
          <w:sz w:val="28"/>
          <w:szCs w:val="28"/>
        </w:rPr>
        <w:t xml:space="preserve"> методов</w:t>
      </w:r>
      <w:r w:rsidR="00527B46">
        <w:rPr>
          <w:rFonts w:ascii="Times New Roman" w:hAnsi="Times New Roman" w:cs="Times New Roman"/>
          <w:bCs/>
          <w:sz w:val="28"/>
          <w:szCs w:val="28"/>
        </w:rPr>
        <w:t xml:space="preserve"> исключает манипулирование, эмоциональное давление и принуждение, сохраняет </w:t>
      </w:r>
      <w:r w:rsidR="006F2146">
        <w:rPr>
          <w:rFonts w:ascii="Times New Roman" w:hAnsi="Times New Roman" w:cs="Times New Roman"/>
          <w:bCs/>
          <w:sz w:val="28"/>
          <w:szCs w:val="28"/>
        </w:rPr>
        <w:t>нервы и добрые отношения. Книга прекрасно проиллюстрирована примерами из совершенно разных сфер, так что она без сомнения станет отличным практическим руководством.</w:t>
      </w:r>
    </w:p>
    <w:p w14:paraId="49D829A1" w14:textId="04C1E3AD" w:rsidR="005F7618" w:rsidRPr="00DD7A22" w:rsidRDefault="005F7618" w:rsidP="00981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7A22">
        <w:rPr>
          <w:rFonts w:ascii="Times New Roman" w:hAnsi="Times New Roman" w:cs="Times New Roman"/>
          <w:b/>
          <w:sz w:val="28"/>
          <w:szCs w:val="28"/>
        </w:rPr>
        <w:t>Саммари</w:t>
      </w:r>
      <w:proofErr w:type="spellEnd"/>
    </w:p>
    <w:p w14:paraId="4A720D3F" w14:textId="6EF0B7AF" w:rsidR="00F94309" w:rsidRPr="00DD7A22" w:rsidRDefault="00F94309" w:rsidP="00F9430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С первых же строк своей книги Карен 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 делает очень амбициозное заявление: она говорит, что написала книгу, которая расскажет, как научить любого </w:t>
      </w:r>
      <w:r w:rsidR="00BB43D2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человека или животное </w:t>
      </w:r>
      <w:r w:rsidR="00BB43D2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тому, что можно и нужно сделать с помощью </w:t>
      </w:r>
      <w:r w:rsidRPr="009A536D">
        <w:rPr>
          <w:rFonts w:ascii="Times New Roman" w:hAnsi="Times New Roman" w:cs="Times New Roman"/>
          <w:bCs/>
          <w:sz w:val="28"/>
          <w:szCs w:val="28"/>
        </w:rPr>
        <w:t>принципов подкрепления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. Далее автор поясняет, что такое принцип положительного и отрицательного подкрепления. </w:t>
      </w:r>
    </w:p>
    <w:p w14:paraId="1472FEC9" w14:textId="0F491513" w:rsidR="00F94309" w:rsidRPr="00DD7A22" w:rsidRDefault="00F94309" w:rsidP="00F9430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Эти принципы, по мнению Карен, </w:t>
      </w:r>
      <w:r w:rsidR="00FC7619">
        <w:rPr>
          <w:rFonts w:ascii="Times New Roman" w:hAnsi="Times New Roman" w:cs="Times New Roman"/>
          <w:sz w:val="28"/>
          <w:szCs w:val="28"/>
        </w:rPr>
        <w:t xml:space="preserve">– </w:t>
      </w:r>
      <w:r w:rsidRPr="00DD7A22">
        <w:rPr>
          <w:rFonts w:ascii="Times New Roman" w:hAnsi="Times New Roman" w:cs="Times New Roman"/>
          <w:sz w:val="28"/>
          <w:szCs w:val="28"/>
        </w:rPr>
        <w:t xml:space="preserve">настоящие законы, как и, например, законы физики. Обычно, когда люди пытаются изменить чье-то поведение, они пользуются законами неправильно – угрожают, спорят, принуждают. Однако они упускают возможность похвалить за правильные действия. Грубость и нетерпение обычно вызывают чувство вины. Но есть методы, которые позволяют достичь желаемой цели гораздо быстрее и без неприятностей. </w:t>
      </w:r>
    </w:p>
    <w:p w14:paraId="6842700B" w14:textId="09D15A9B" w:rsidR="00BC43C4" w:rsidRPr="00DD7A22" w:rsidRDefault="005F7618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М</w:t>
      </w:r>
      <w:r w:rsidR="00622730" w:rsidRPr="00DD7A22">
        <w:rPr>
          <w:rFonts w:ascii="Times New Roman" w:hAnsi="Times New Roman" w:cs="Times New Roman"/>
          <w:sz w:val="28"/>
          <w:szCs w:val="28"/>
        </w:rPr>
        <w:t>етодом</w:t>
      </w:r>
      <w:r w:rsidR="00BC43C4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 xml:space="preserve">изменения поведения </w:t>
      </w:r>
      <w:r w:rsidR="00BC43C4" w:rsidRPr="00DD7A22">
        <w:rPr>
          <w:rFonts w:ascii="Times New Roman" w:hAnsi="Times New Roman" w:cs="Times New Roman"/>
          <w:sz w:val="28"/>
          <w:szCs w:val="28"/>
        </w:rPr>
        <w:t>отлично владеют современные др</w:t>
      </w:r>
      <w:r w:rsidR="00B03AAD" w:rsidRPr="00DD7A22">
        <w:rPr>
          <w:rFonts w:ascii="Times New Roman" w:hAnsi="Times New Roman" w:cs="Times New Roman"/>
          <w:sz w:val="28"/>
          <w:szCs w:val="28"/>
        </w:rPr>
        <w:t>е</w:t>
      </w:r>
      <w:r w:rsidR="00BC43C4" w:rsidRPr="00DD7A22">
        <w:rPr>
          <w:rFonts w:ascii="Times New Roman" w:hAnsi="Times New Roman" w:cs="Times New Roman"/>
          <w:sz w:val="28"/>
          <w:szCs w:val="28"/>
        </w:rPr>
        <w:t xml:space="preserve">ссировщики – это метод </w:t>
      </w:r>
      <w:r w:rsidR="00BC43C4" w:rsidRPr="009A536D">
        <w:rPr>
          <w:rFonts w:ascii="Times New Roman" w:hAnsi="Times New Roman" w:cs="Times New Roman"/>
          <w:bCs/>
          <w:sz w:val="28"/>
          <w:szCs w:val="28"/>
        </w:rPr>
        <w:t>положительного подкрепления</w:t>
      </w:r>
      <w:r w:rsidR="00BC43C4" w:rsidRPr="00DD7A22">
        <w:rPr>
          <w:rFonts w:ascii="Times New Roman" w:hAnsi="Times New Roman" w:cs="Times New Roman"/>
          <w:sz w:val="28"/>
          <w:szCs w:val="28"/>
        </w:rPr>
        <w:t xml:space="preserve">. Дрессировщиком и учителем может стать любой. </w:t>
      </w:r>
      <w:r w:rsidR="0034238E" w:rsidRPr="00DD7A22">
        <w:rPr>
          <w:rFonts w:ascii="Times New Roman" w:hAnsi="Times New Roman" w:cs="Times New Roman"/>
          <w:sz w:val="28"/>
          <w:szCs w:val="28"/>
        </w:rPr>
        <w:t>Н</w:t>
      </w:r>
      <w:r w:rsidR="00BC43C4" w:rsidRPr="00DD7A22">
        <w:rPr>
          <w:rFonts w:ascii="Times New Roman" w:hAnsi="Times New Roman" w:cs="Times New Roman"/>
          <w:sz w:val="28"/>
          <w:szCs w:val="28"/>
        </w:rPr>
        <w:t>екоторые добиваются успеха с самого начала, они интуитивно понимают</w:t>
      </w:r>
      <w:r w:rsidR="00B03AAD" w:rsidRPr="00DD7A22">
        <w:rPr>
          <w:rFonts w:ascii="Times New Roman" w:hAnsi="Times New Roman" w:cs="Times New Roman"/>
          <w:sz w:val="28"/>
          <w:szCs w:val="28"/>
        </w:rPr>
        <w:t>,</w:t>
      </w:r>
      <w:r w:rsidR="00BC43C4" w:rsidRPr="00DD7A22">
        <w:rPr>
          <w:rFonts w:ascii="Times New Roman" w:hAnsi="Times New Roman" w:cs="Times New Roman"/>
          <w:sz w:val="28"/>
          <w:szCs w:val="28"/>
        </w:rPr>
        <w:t xml:space="preserve"> как работают законы тренировок. Это одаренные учителя</w:t>
      </w:r>
      <w:r w:rsidR="0034238E" w:rsidRPr="00DD7A22">
        <w:rPr>
          <w:rFonts w:ascii="Times New Roman" w:hAnsi="Times New Roman" w:cs="Times New Roman"/>
          <w:sz w:val="28"/>
          <w:szCs w:val="28"/>
        </w:rPr>
        <w:t>,</w:t>
      </w:r>
      <w:r w:rsidR="00BC43C4" w:rsidRPr="00DD7A22">
        <w:rPr>
          <w:rFonts w:ascii="Times New Roman" w:hAnsi="Times New Roman" w:cs="Times New Roman"/>
          <w:sz w:val="28"/>
          <w:szCs w:val="28"/>
        </w:rPr>
        <w:t xml:space="preserve"> блестящие командующие, великолепные дрессировщики. </w:t>
      </w:r>
    </w:p>
    <w:p w14:paraId="7377D196" w14:textId="70F3ED0C" w:rsidR="00BC43C4" w:rsidRPr="00DD7A22" w:rsidRDefault="00B03AAD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lastRenderedPageBreak/>
        <w:t>Автор отмечает, что подкрепление – это не система наград и наказаний</w:t>
      </w:r>
      <w:r w:rsidR="0034238E" w:rsidRPr="00DD7A22">
        <w:rPr>
          <w:rFonts w:ascii="Times New Roman" w:hAnsi="Times New Roman" w:cs="Times New Roman"/>
          <w:sz w:val="28"/>
          <w:szCs w:val="28"/>
        </w:rPr>
        <w:t xml:space="preserve"> (у этой системы</w:t>
      </w:r>
      <w:r w:rsidRPr="00DD7A22">
        <w:rPr>
          <w:rFonts w:ascii="Times New Roman" w:hAnsi="Times New Roman" w:cs="Times New Roman"/>
          <w:sz w:val="28"/>
          <w:szCs w:val="28"/>
        </w:rPr>
        <w:t xml:space="preserve"> большой эмоциональный груз</w:t>
      </w:r>
      <w:r w:rsidR="0034238E" w:rsidRPr="00DD7A22">
        <w:rPr>
          <w:rFonts w:ascii="Times New Roman" w:hAnsi="Times New Roman" w:cs="Times New Roman"/>
          <w:sz w:val="28"/>
          <w:szCs w:val="28"/>
        </w:rPr>
        <w:t>).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Современная дрессировка основывается не на всеобщих убеждениях, а на законах поведенческой науки. </w:t>
      </w:r>
    </w:p>
    <w:p w14:paraId="32C12237" w14:textId="69A41AB7" w:rsidR="00B03AAD" w:rsidRPr="00DD7A22" w:rsidRDefault="0034238E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Как описывает Карен 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="00B03AAD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03AAD" w:rsidRPr="009A536D">
        <w:rPr>
          <w:rFonts w:ascii="Times New Roman" w:hAnsi="Times New Roman" w:cs="Times New Roman"/>
          <w:bCs/>
          <w:sz w:val="28"/>
          <w:szCs w:val="28"/>
        </w:rPr>
        <w:t>подкрепление</w:t>
      </w:r>
      <w:r w:rsidR="00B03AAD" w:rsidRPr="009A536D">
        <w:rPr>
          <w:rFonts w:ascii="Times New Roman" w:hAnsi="Times New Roman" w:cs="Times New Roman"/>
          <w:sz w:val="28"/>
          <w:szCs w:val="28"/>
        </w:rPr>
        <w:t>?</w:t>
      </w:r>
      <w:r w:rsidR="00B03AAD" w:rsidRPr="009A536D">
        <w:rPr>
          <w:rFonts w:ascii="Times New Roman" w:hAnsi="Times New Roman" w:cs="Times New Roman"/>
          <w:bCs/>
          <w:sz w:val="28"/>
          <w:szCs w:val="28"/>
        </w:rPr>
        <w:t xml:space="preserve"> Это событие, которое происходит во</w:t>
      </w:r>
      <w:r w:rsidR="009A536D" w:rsidRPr="009A53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3AAD" w:rsidRPr="009A536D">
        <w:rPr>
          <w:rFonts w:ascii="Times New Roman" w:hAnsi="Times New Roman" w:cs="Times New Roman"/>
          <w:bCs/>
          <w:sz w:val="28"/>
          <w:szCs w:val="28"/>
        </w:rPr>
        <w:t>время или сразу после завершения желаемого поведения и повышает вероятность его повторения в будущем.</w:t>
      </w:r>
      <w:r w:rsidR="00B03AAD"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3AAD" w:rsidRPr="00DD7A22">
        <w:rPr>
          <w:rFonts w:ascii="Times New Roman" w:hAnsi="Times New Roman" w:cs="Times New Roman"/>
          <w:sz w:val="28"/>
          <w:szCs w:val="28"/>
        </w:rPr>
        <w:t>Два события связаны в реальном времени – поведение порождает подкрепление, после че</w:t>
      </w:r>
      <w:r w:rsidRPr="00DD7A22">
        <w:rPr>
          <w:rFonts w:ascii="Times New Roman" w:hAnsi="Times New Roman" w:cs="Times New Roman"/>
          <w:sz w:val="28"/>
          <w:szCs w:val="28"/>
        </w:rPr>
        <w:t>г</w:t>
      </w:r>
      <w:r w:rsidR="00B03AAD" w:rsidRPr="00DD7A22">
        <w:rPr>
          <w:rFonts w:ascii="Times New Roman" w:hAnsi="Times New Roman" w:cs="Times New Roman"/>
          <w:sz w:val="28"/>
          <w:szCs w:val="28"/>
        </w:rPr>
        <w:t xml:space="preserve">о желательное поведение повторяется гораздо чаще. Подкрепление должно происходить </w:t>
      </w:r>
      <w:r w:rsidR="009860C3" w:rsidRPr="00DD7A22">
        <w:rPr>
          <w:rFonts w:ascii="Times New Roman" w:hAnsi="Times New Roman" w:cs="Times New Roman"/>
          <w:sz w:val="28"/>
          <w:szCs w:val="28"/>
        </w:rPr>
        <w:t xml:space="preserve">абсолютно </w:t>
      </w:r>
      <w:r w:rsidR="00B03AAD" w:rsidRPr="00DD7A22">
        <w:rPr>
          <w:rFonts w:ascii="Times New Roman" w:hAnsi="Times New Roman" w:cs="Times New Roman"/>
          <w:sz w:val="28"/>
          <w:szCs w:val="28"/>
        </w:rPr>
        <w:t>синхронно с поведением</w:t>
      </w:r>
      <w:r w:rsidR="009860C3" w:rsidRPr="00DD7A22">
        <w:rPr>
          <w:rFonts w:ascii="Times New Roman" w:hAnsi="Times New Roman" w:cs="Times New Roman"/>
          <w:sz w:val="28"/>
          <w:szCs w:val="28"/>
        </w:rPr>
        <w:t>, чтобы ученик мог точно понимать, что именно этот конкретный поступок и вызвал подкрепление.</w:t>
      </w:r>
    </w:p>
    <w:p w14:paraId="0C120551" w14:textId="57A1E02E" w:rsidR="00B03AAD" w:rsidRPr="00DD7A22" w:rsidRDefault="00B94B05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Автор пишет, что впервые узнала о дрессировке с помощью положительного подкрепления по время дрессировки дельфинов на Гавайях. Лошадей и собак она дрессировала традиционными методами, но работа с дельфинами стала особым делом. Тут нельзя было использовать уздечку или поводок – дельфины просто уплывали прочь. Положительное подкрепление – корзинка с рыбой</w:t>
      </w:r>
      <w:r w:rsidR="005D527A" w:rsidRPr="00DD7A22">
        <w:rPr>
          <w:rFonts w:ascii="Times New Roman" w:hAnsi="Times New Roman" w:cs="Times New Roman"/>
          <w:sz w:val="28"/>
          <w:szCs w:val="28"/>
        </w:rPr>
        <w:t xml:space="preserve"> 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оставалась единственным способом. То, чему ее научили дельфины</w:t>
      </w:r>
      <w:r w:rsidR="005D527A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Карен начала использовать при дрессиро</w:t>
      </w:r>
      <w:r w:rsidR="005D527A" w:rsidRPr="00DD7A22">
        <w:rPr>
          <w:rFonts w:ascii="Times New Roman" w:hAnsi="Times New Roman" w:cs="Times New Roman"/>
          <w:sz w:val="28"/>
          <w:szCs w:val="28"/>
        </w:rPr>
        <w:t>вке других животных, а потом и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 повседневной жизни</w:t>
      </w:r>
      <w:r w:rsidR="005D527A" w:rsidRPr="00DD7A22">
        <w:rPr>
          <w:rFonts w:ascii="Times New Roman" w:hAnsi="Times New Roman" w:cs="Times New Roman"/>
          <w:sz w:val="28"/>
          <w:szCs w:val="28"/>
        </w:rPr>
        <w:t>, в общении с людьми</w:t>
      </w:r>
      <w:r w:rsidRPr="00DD7A22">
        <w:rPr>
          <w:rFonts w:ascii="Times New Roman" w:hAnsi="Times New Roman" w:cs="Times New Roman"/>
          <w:sz w:val="28"/>
          <w:szCs w:val="28"/>
        </w:rPr>
        <w:t>.  Она перестала кричать на детей, потому что поняла, что крик не работает. Замечая желательное поведение и подкрепляя его в этот самый момент, она добивалась гораздо больших результатов и сохраняла мир в семье.</w:t>
      </w:r>
    </w:p>
    <w:p w14:paraId="6950072D" w14:textId="612AA63B" w:rsidR="00B94B05" w:rsidRPr="00DD7A22" w:rsidRDefault="00B94B05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Карен отмечает, что многие психотерапевты добиваются больших успехов в ре</w:t>
      </w:r>
      <w:r w:rsidR="006A4581" w:rsidRPr="00DD7A22">
        <w:rPr>
          <w:rFonts w:ascii="Times New Roman" w:hAnsi="Times New Roman" w:cs="Times New Roman"/>
          <w:sz w:val="28"/>
          <w:szCs w:val="28"/>
        </w:rPr>
        <w:t>ш</w:t>
      </w:r>
      <w:r w:rsidRPr="00DD7A22">
        <w:rPr>
          <w:rFonts w:ascii="Times New Roman" w:hAnsi="Times New Roman" w:cs="Times New Roman"/>
          <w:sz w:val="28"/>
          <w:szCs w:val="28"/>
        </w:rPr>
        <w:t xml:space="preserve">ении эмоциональных проблем своих пациентов с помощью положительного подкрепления. </w:t>
      </w:r>
      <w:r w:rsidR="006A4581" w:rsidRPr="00DD7A22">
        <w:rPr>
          <w:rFonts w:ascii="Times New Roman" w:hAnsi="Times New Roman" w:cs="Times New Roman"/>
          <w:sz w:val="28"/>
          <w:szCs w:val="28"/>
        </w:rPr>
        <w:t>Некоторые расстр</w:t>
      </w:r>
      <w:r w:rsidR="005D527A" w:rsidRPr="00DD7A22">
        <w:rPr>
          <w:rFonts w:ascii="Times New Roman" w:hAnsi="Times New Roman" w:cs="Times New Roman"/>
          <w:sz w:val="28"/>
          <w:szCs w:val="28"/>
        </w:rPr>
        <w:t>ойства, например, аутизм компенсируются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 с помощью теории подкрепления гораздо лучше, чем другими способами. </w:t>
      </w:r>
    </w:p>
    <w:p w14:paraId="44B98D91" w14:textId="75EBB82C" w:rsidR="006A4581" w:rsidRPr="00DD7A22" w:rsidRDefault="005D527A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При этом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 в книге </w:t>
      </w:r>
      <w:r w:rsidRPr="00DD7A22">
        <w:rPr>
          <w:rFonts w:ascii="Times New Roman" w:hAnsi="Times New Roman" w:cs="Times New Roman"/>
          <w:sz w:val="28"/>
          <w:szCs w:val="28"/>
        </w:rPr>
        <w:t>справедливо отмечае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тся, что </w:t>
      </w:r>
      <w:r w:rsidR="006A4581" w:rsidRPr="009A536D">
        <w:rPr>
          <w:rFonts w:ascii="Times New Roman" w:hAnsi="Times New Roman" w:cs="Times New Roman"/>
          <w:bCs/>
          <w:sz w:val="28"/>
          <w:szCs w:val="28"/>
        </w:rPr>
        <w:t>теория подкрепления не решает всех проблем</w:t>
      </w:r>
      <w:r w:rsidRPr="00DD7A22">
        <w:rPr>
          <w:rFonts w:ascii="Times New Roman" w:hAnsi="Times New Roman" w:cs="Times New Roman"/>
          <w:sz w:val="28"/>
          <w:szCs w:val="28"/>
        </w:rPr>
        <w:t>. С ее помощью не сохрани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ть разрушающийся брак, </w:t>
      </w:r>
      <w:r w:rsidRPr="00DD7A22">
        <w:rPr>
          <w:rFonts w:ascii="Times New Roman" w:hAnsi="Times New Roman" w:cs="Times New Roman"/>
          <w:sz w:val="28"/>
          <w:szCs w:val="28"/>
        </w:rPr>
        <w:t>не увеличить банковский счет и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 не вылечить личностное расстройство. Эти проблемы требуют отд</w:t>
      </w:r>
      <w:r w:rsidR="009C4151" w:rsidRPr="00DD7A22">
        <w:rPr>
          <w:rFonts w:ascii="Times New Roman" w:hAnsi="Times New Roman" w:cs="Times New Roman"/>
          <w:sz w:val="28"/>
          <w:szCs w:val="28"/>
        </w:rPr>
        <w:t>ельного решения. Но очень многих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9C4151" w:rsidRPr="00DD7A22">
        <w:rPr>
          <w:rFonts w:ascii="Times New Roman" w:hAnsi="Times New Roman" w:cs="Times New Roman"/>
          <w:sz w:val="28"/>
          <w:szCs w:val="28"/>
        </w:rPr>
        <w:t>жизненных сложностей можно избежа</w:t>
      </w:r>
      <w:r w:rsidR="006A4581" w:rsidRPr="00DD7A22">
        <w:rPr>
          <w:rFonts w:ascii="Times New Roman" w:hAnsi="Times New Roman" w:cs="Times New Roman"/>
          <w:sz w:val="28"/>
          <w:szCs w:val="28"/>
        </w:rPr>
        <w:t>ть, правильно применив законы подкрепления.</w:t>
      </w:r>
      <w:r w:rsidR="009C4151" w:rsidRPr="00DD7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151"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="009C4151" w:rsidRPr="00DD7A22">
        <w:rPr>
          <w:rFonts w:ascii="Times New Roman" w:hAnsi="Times New Roman" w:cs="Times New Roman"/>
          <w:sz w:val="28"/>
          <w:szCs w:val="28"/>
        </w:rPr>
        <w:t xml:space="preserve"> заметила, что те тренеры, которые работали с дельфинами и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 привык</w:t>
      </w:r>
      <w:r w:rsidR="009C4151" w:rsidRPr="00DD7A22">
        <w:rPr>
          <w:rFonts w:ascii="Times New Roman" w:hAnsi="Times New Roman" w:cs="Times New Roman"/>
          <w:sz w:val="28"/>
          <w:szCs w:val="28"/>
        </w:rPr>
        <w:t>ли</w:t>
      </w:r>
      <w:r w:rsidR="006A4581" w:rsidRPr="00DD7A22">
        <w:rPr>
          <w:rFonts w:ascii="Times New Roman" w:hAnsi="Times New Roman" w:cs="Times New Roman"/>
          <w:sz w:val="28"/>
          <w:szCs w:val="28"/>
        </w:rPr>
        <w:t xml:space="preserve"> использовать положительное подкрепления в повседневной работе, хорошо ладили с детьми, были вежливыми, доброжелательными и спокойными.</w:t>
      </w:r>
    </w:p>
    <w:p w14:paraId="4CA58E77" w14:textId="4C8FED57" w:rsidR="003A76EC" w:rsidRPr="00DD7A22" w:rsidRDefault="006A4581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Автор считает, что поведение, которое уже проявляется, пусть даже не регулярно, всегда можно закрепить с помощью положительного подкрепления. Причем положительное подкрепление работает даже в отношении самого себя. </w:t>
      </w:r>
      <w:r w:rsidR="004A35C3" w:rsidRPr="00DD7A22">
        <w:rPr>
          <w:rFonts w:ascii="Times New Roman" w:hAnsi="Times New Roman" w:cs="Times New Roman"/>
          <w:sz w:val="28"/>
          <w:szCs w:val="28"/>
        </w:rPr>
        <w:t xml:space="preserve">Она приводит пример знакомого, который играл в </w:t>
      </w:r>
      <w:r w:rsidR="004A35C3" w:rsidRPr="00DD7A22">
        <w:rPr>
          <w:rFonts w:ascii="Times New Roman" w:hAnsi="Times New Roman" w:cs="Times New Roman"/>
          <w:sz w:val="28"/>
          <w:szCs w:val="28"/>
        </w:rPr>
        <w:lastRenderedPageBreak/>
        <w:t>сквош. Однажды он решил перестать корить себя за неудачные удары</w:t>
      </w:r>
      <w:r w:rsidR="0034238E" w:rsidRPr="00DD7A22">
        <w:rPr>
          <w:rFonts w:ascii="Times New Roman" w:hAnsi="Times New Roman" w:cs="Times New Roman"/>
          <w:sz w:val="28"/>
          <w:szCs w:val="28"/>
        </w:rPr>
        <w:t>. После этого</w:t>
      </w:r>
      <w:r w:rsidR="004A35C3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E00A7" w:rsidRPr="00DD7A22">
        <w:rPr>
          <w:rFonts w:ascii="Times New Roman" w:hAnsi="Times New Roman" w:cs="Times New Roman"/>
          <w:sz w:val="28"/>
          <w:szCs w:val="28"/>
        </w:rPr>
        <w:t>его</w:t>
      </w:r>
      <w:r w:rsidR="0034238E" w:rsidRPr="00DD7A22">
        <w:rPr>
          <w:rFonts w:ascii="Times New Roman" w:hAnsi="Times New Roman" w:cs="Times New Roman"/>
          <w:sz w:val="28"/>
          <w:szCs w:val="28"/>
        </w:rPr>
        <w:t xml:space="preserve"> переслали</w:t>
      </w:r>
      <w:r w:rsidR="00BE00A7" w:rsidRPr="00DD7A22">
        <w:rPr>
          <w:rFonts w:ascii="Times New Roman" w:hAnsi="Times New Roman" w:cs="Times New Roman"/>
          <w:sz w:val="28"/>
          <w:szCs w:val="28"/>
        </w:rPr>
        <w:t xml:space="preserve"> мучить</w:t>
      </w:r>
      <w:r w:rsidR="004A35C3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E00A7" w:rsidRPr="00DD7A22">
        <w:rPr>
          <w:rFonts w:ascii="Times New Roman" w:hAnsi="Times New Roman" w:cs="Times New Roman"/>
          <w:sz w:val="28"/>
          <w:szCs w:val="28"/>
        </w:rPr>
        <w:t>злоба</w:t>
      </w:r>
      <w:r w:rsidR="004A35C3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E00A7" w:rsidRPr="00DD7A22">
        <w:rPr>
          <w:rFonts w:ascii="Times New Roman" w:hAnsi="Times New Roman" w:cs="Times New Roman"/>
          <w:sz w:val="28"/>
          <w:szCs w:val="28"/>
        </w:rPr>
        <w:t xml:space="preserve">и </w:t>
      </w:r>
      <w:r w:rsidR="004A35C3" w:rsidRPr="00DD7A22">
        <w:rPr>
          <w:rFonts w:ascii="Times New Roman" w:hAnsi="Times New Roman" w:cs="Times New Roman"/>
          <w:sz w:val="28"/>
          <w:szCs w:val="28"/>
        </w:rPr>
        <w:t>разочаровани</w:t>
      </w:r>
      <w:r w:rsidR="00BE00A7" w:rsidRPr="00DD7A22">
        <w:rPr>
          <w:rFonts w:ascii="Times New Roman" w:hAnsi="Times New Roman" w:cs="Times New Roman"/>
          <w:sz w:val="28"/>
          <w:szCs w:val="28"/>
        </w:rPr>
        <w:t>е</w:t>
      </w:r>
      <w:r w:rsidR="009C4151" w:rsidRPr="00DD7A22">
        <w:rPr>
          <w:rFonts w:ascii="Times New Roman" w:hAnsi="Times New Roman" w:cs="Times New Roman"/>
          <w:sz w:val="28"/>
          <w:szCs w:val="28"/>
        </w:rPr>
        <w:t>,</w:t>
      </w:r>
      <w:r w:rsidR="004A35C3" w:rsidRPr="00DD7A22">
        <w:rPr>
          <w:rFonts w:ascii="Times New Roman" w:hAnsi="Times New Roman" w:cs="Times New Roman"/>
          <w:sz w:val="28"/>
          <w:szCs w:val="28"/>
        </w:rPr>
        <w:t xml:space="preserve"> он начал побеждать противников.</w:t>
      </w:r>
    </w:p>
    <w:p w14:paraId="14F872B5" w14:textId="78222EA8" w:rsidR="009D5EF4" w:rsidRPr="00DD7A22" w:rsidRDefault="009D5EF4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9A536D">
        <w:rPr>
          <w:rFonts w:ascii="Times New Roman" w:hAnsi="Times New Roman" w:cs="Times New Roman"/>
          <w:bCs/>
          <w:sz w:val="28"/>
          <w:szCs w:val="28"/>
        </w:rPr>
        <w:t>Время осуществления подкрепления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420D2" w:rsidRPr="00DD7A22">
        <w:rPr>
          <w:rFonts w:ascii="Times New Roman" w:hAnsi="Times New Roman" w:cs="Times New Roman"/>
          <w:sz w:val="28"/>
          <w:szCs w:val="28"/>
        </w:rPr>
        <w:t>дает понять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ученику, </w:t>
      </w:r>
      <w:r w:rsidR="00BE00A7" w:rsidRPr="00DD7A22">
        <w:rPr>
          <w:rFonts w:ascii="Times New Roman" w:hAnsi="Times New Roman" w:cs="Times New Roman"/>
          <w:sz w:val="28"/>
          <w:szCs w:val="28"/>
        </w:rPr>
        <w:t>какое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BE00A7" w:rsidRPr="009A536D">
        <w:rPr>
          <w:rFonts w:ascii="Times New Roman" w:hAnsi="Times New Roman" w:cs="Times New Roman"/>
          <w:bCs/>
          <w:sz w:val="28"/>
          <w:szCs w:val="28"/>
        </w:rPr>
        <w:t>действие</w:t>
      </w:r>
      <w:r w:rsidRPr="009A536D">
        <w:rPr>
          <w:rFonts w:ascii="Times New Roman" w:hAnsi="Times New Roman" w:cs="Times New Roman"/>
          <w:bCs/>
          <w:sz w:val="28"/>
          <w:szCs w:val="28"/>
        </w:rPr>
        <w:t xml:space="preserve"> нравится</w:t>
      </w:r>
      <w:r w:rsidR="0076614B" w:rsidRPr="009A536D">
        <w:rPr>
          <w:rFonts w:ascii="Times New Roman" w:hAnsi="Times New Roman" w:cs="Times New Roman"/>
          <w:bCs/>
          <w:sz w:val="28"/>
          <w:szCs w:val="28"/>
        </w:rPr>
        <w:t xml:space="preserve"> тренеру</w:t>
      </w:r>
      <w:r w:rsidRPr="00DD7A22">
        <w:rPr>
          <w:rFonts w:ascii="Times New Roman" w:hAnsi="Times New Roman" w:cs="Times New Roman"/>
          <w:sz w:val="28"/>
          <w:szCs w:val="28"/>
        </w:rPr>
        <w:t>. За</w:t>
      </w:r>
      <w:r w:rsidR="00BE0114" w:rsidRPr="00DD7A22">
        <w:rPr>
          <w:rFonts w:ascii="Times New Roman" w:hAnsi="Times New Roman" w:cs="Times New Roman"/>
          <w:sz w:val="28"/>
          <w:szCs w:val="28"/>
        </w:rPr>
        <w:t>п</w:t>
      </w:r>
      <w:r w:rsidRPr="00DD7A22">
        <w:rPr>
          <w:rFonts w:ascii="Times New Roman" w:hAnsi="Times New Roman" w:cs="Times New Roman"/>
          <w:sz w:val="28"/>
          <w:szCs w:val="28"/>
        </w:rPr>
        <w:t xml:space="preserve">оздалое подкрепление – это главная проблема начинающих тренеров. Время играет особенно важную роль, когда </w:t>
      </w:r>
      <w:r w:rsidR="009A536D">
        <w:rPr>
          <w:rFonts w:ascii="Times New Roman" w:hAnsi="Times New Roman" w:cs="Times New Roman"/>
          <w:sz w:val="28"/>
          <w:szCs w:val="28"/>
        </w:rPr>
        <w:t xml:space="preserve">мы </w:t>
      </w:r>
      <w:r w:rsidRPr="00DD7A22">
        <w:rPr>
          <w:rFonts w:ascii="Times New Roman" w:hAnsi="Times New Roman" w:cs="Times New Roman"/>
          <w:sz w:val="28"/>
          <w:szCs w:val="28"/>
        </w:rPr>
        <w:t>имеем дело с отрицательным подкре</w:t>
      </w:r>
      <w:r w:rsidR="00BE0114" w:rsidRPr="00DD7A22">
        <w:rPr>
          <w:rFonts w:ascii="Times New Roman" w:hAnsi="Times New Roman" w:cs="Times New Roman"/>
          <w:sz w:val="28"/>
          <w:szCs w:val="28"/>
        </w:rPr>
        <w:t>п</w:t>
      </w:r>
      <w:r w:rsidRPr="00DD7A22">
        <w:rPr>
          <w:rFonts w:ascii="Times New Roman" w:hAnsi="Times New Roman" w:cs="Times New Roman"/>
          <w:sz w:val="28"/>
          <w:szCs w:val="28"/>
        </w:rPr>
        <w:t>л</w:t>
      </w:r>
      <w:r w:rsidR="00BE0114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>нием. Если отрицательное подкрепление не прекращается после достижения желаемого результата, оно не несет никакой информации и превращается в буквальном и информацио</w:t>
      </w:r>
      <w:r w:rsidR="00BE0114" w:rsidRPr="00DD7A22">
        <w:rPr>
          <w:rFonts w:ascii="Times New Roman" w:hAnsi="Times New Roman" w:cs="Times New Roman"/>
          <w:sz w:val="28"/>
          <w:szCs w:val="28"/>
        </w:rPr>
        <w:t>н</w:t>
      </w:r>
      <w:r w:rsidRPr="00DD7A22">
        <w:rPr>
          <w:rFonts w:ascii="Times New Roman" w:hAnsi="Times New Roman" w:cs="Times New Roman"/>
          <w:sz w:val="28"/>
          <w:szCs w:val="28"/>
        </w:rPr>
        <w:t>ном смысле в «шум».</w:t>
      </w:r>
    </w:p>
    <w:p w14:paraId="099B4BE6" w14:textId="02829127" w:rsidR="003202FD" w:rsidRPr="00DD7A22" w:rsidRDefault="003202FD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Примечательно, что автор рекомендует не подкреплять заученное поведение каждый раз, чтобы оно </w:t>
      </w:r>
      <w:r w:rsidRPr="009A536D">
        <w:rPr>
          <w:rFonts w:ascii="Times New Roman" w:hAnsi="Times New Roman" w:cs="Times New Roman"/>
          <w:bCs/>
          <w:sz w:val="28"/>
          <w:szCs w:val="28"/>
        </w:rPr>
        <w:t>надежно закрепилось</w:t>
      </w:r>
      <w:r w:rsidRPr="00DD7A22">
        <w:rPr>
          <w:rFonts w:ascii="Times New Roman" w:hAnsi="Times New Roman" w:cs="Times New Roman"/>
          <w:sz w:val="28"/>
          <w:szCs w:val="28"/>
        </w:rPr>
        <w:t>. Наоборот</w:t>
      </w:r>
      <w:r w:rsidR="00BE0114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очень важно не подкр</w:t>
      </w:r>
      <w:r w:rsidR="00BE0114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 xml:space="preserve">плять поведение на регулярной основе, а использовать </w:t>
      </w:r>
      <w:r w:rsidRPr="009A536D">
        <w:rPr>
          <w:rFonts w:ascii="Times New Roman" w:hAnsi="Times New Roman" w:cs="Times New Roman"/>
          <w:bCs/>
          <w:sz w:val="28"/>
          <w:szCs w:val="28"/>
        </w:rPr>
        <w:t>подкрепление от случая к случаю</w:t>
      </w:r>
      <w:r w:rsidRPr="00DD7A22">
        <w:rPr>
          <w:rFonts w:ascii="Times New Roman" w:hAnsi="Times New Roman" w:cs="Times New Roman"/>
          <w:sz w:val="28"/>
          <w:szCs w:val="28"/>
        </w:rPr>
        <w:t>. Н</w:t>
      </w:r>
      <w:r w:rsidR="007470BA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>подкрепленное поведение угаснет само по себе, но</w:t>
      </w:r>
      <w:r w:rsidR="00BE0114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если поведение подкреплять, пусть спорадически, одна сигарета, одна рюмка, одна уступка капризному ребенку, </w:t>
      </w:r>
      <w:r w:rsidR="009A536D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оно не угаснет, а наоборот закрепится. И в таком режиме можно добиться только закрепление нежелательного результата. Человек, бросивший курить, после одной сига</w:t>
      </w:r>
      <w:r w:rsidR="00BE0114" w:rsidRPr="00DD7A22">
        <w:rPr>
          <w:rFonts w:ascii="Times New Roman" w:hAnsi="Times New Roman" w:cs="Times New Roman"/>
          <w:sz w:val="28"/>
          <w:szCs w:val="28"/>
        </w:rPr>
        <w:t>р</w:t>
      </w:r>
      <w:r w:rsidRPr="00DD7A22">
        <w:rPr>
          <w:rFonts w:ascii="Times New Roman" w:hAnsi="Times New Roman" w:cs="Times New Roman"/>
          <w:sz w:val="28"/>
          <w:szCs w:val="28"/>
        </w:rPr>
        <w:t>е</w:t>
      </w:r>
      <w:r w:rsidR="00BE0114" w:rsidRPr="00DD7A22">
        <w:rPr>
          <w:rFonts w:ascii="Times New Roman" w:hAnsi="Times New Roman" w:cs="Times New Roman"/>
          <w:sz w:val="28"/>
          <w:szCs w:val="28"/>
        </w:rPr>
        <w:t>т</w:t>
      </w:r>
      <w:r w:rsidRPr="00DD7A22">
        <w:rPr>
          <w:rFonts w:ascii="Times New Roman" w:hAnsi="Times New Roman" w:cs="Times New Roman"/>
          <w:sz w:val="28"/>
          <w:szCs w:val="28"/>
        </w:rPr>
        <w:t>ы превращается опять в заядлого курильщика.</w:t>
      </w:r>
    </w:p>
    <w:p w14:paraId="33DAF959" w14:textId="5F1EC0BC" w:rsidR="005C2349" w:rsidRPr="00DD7A22" w:rsidRDefault="0019741C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Карен также пишет, что</w:t>
      </w:r>
      <w:r w:rsidR="005C2349" w:rsidRPr="00DD7A22">
        <w:rPr>
          <w:rFonts w:ascii="Times New Roman" w:hAnsi="Times New Roman" w:cs="Times New Roman"/>
          <w:sz w:val="28"/>
          <w:szCs w:val="28"/>
        </w:rPr>
        <w:t xml:space="preserve"> наряду с положительным условным подкреплением можно использовать </w:t>
      </w:r>
      <w:r w:rsidR="005C2349" w:rsidRPr="009A536D">
        <w:rPr>
          <w:rFonts w:ascii="Times New Roman" w:hAnsi="Times New Roman" w:cs="Times New Roman"/>
          <w:bCs/>
          <w:sz w:val="28"/>
          <w:szCs w:val="28"/>
        </w:rPr>
        <w:t>отрицательное условное подкрепление</w:t>
      </w:r>
      <w:r w:rsidRPr="00DD7A22">
        <w:rPr>
          <w:rFonts w:ascii="Times New Roman" w:hAnsi="Times New Roman" w:cs="Times New Roman"/>
          <w:sz w:val="28"/>
          <w:szCs w:val="28"/>
        </w:rPr>
        <w:t>, которое говорит ученику:</w:t>
      </w:r>
      <w:r w:rsidR="005C2349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>«Е</w:t>
      </w:r>
      <w:r w:rsidR="005C2349" w:rsidRPr="00DD7A22">
        <w:rPr>
          <w:rFonts w:ascii="Times New Roman" w:hAnsi="Times New Roman" w:cs="Times New Roman"/>
          <w:sz w:val="28"/>
          <w:szCs w:val="28"/>
        </w:rPr>
        <w:t>сли ты не будешь выполнять команды</w:t>
      </w:r>
      <w:r w:rsidRPr="00DD7A22">
        <w:rPr>
          <w:rFonts w:ascii="Times New Roman" w:hAnsi="Times New Roman" w:cs="Times New Roman"/>
          <w:sz w:val="28"/>
          <w:szCs w:val="28"/>
        </w:rPr>
        <w:t>,</w:t>
      </w:r>
      <w:r w:rsidR="005C2349" w:rsidRPr="00DD7A22">
        <w:rPr>
          <w:rFonts w:ascii="Times New Roman" w:hAnsi="Times New Roman" w:cs="Times New Roman"/>
          <w:sz w:val="28"/>
          <w:szCs w:val="28"/>
        </w:rPr>
        <w:t xml:space="preserve"> с тобой случится что-то не очень приятное</w:t>
      </w:r>
      <w:r w:rsidRPr="00DD7A22">
        <w:rPr>
          <w:rFonts w:ascii="Times New Roman" w:hAnsi="Times New Roman" w:cs="Times New Roman"/>
          <w:sz w:val="28"/>
          <w:szCs w:val="28"/>
        </w:rPr>
        <w:t>»</w:t>
      </w:r>
      <w:r w:rsidR="005C2349" w:rsidRPr="00DD7A22">
        <w:rPr>
          <w:rFonts w:ascii="Times New Roman" w:hAnsi="Times New Roman" w:cs="Times New Roman"/>
          <w:sz w:val="28"/>
          <w:szCs w:val="28"/>
        </w:rPr>
        <w:t xml:space="preserve">. Отрицательное условное подкрепление эффективнее, чем угрозы. Некоторые животные, например, кошки не реагируют на угрозы и выговоры. Подруге автора удалось отучить кошку драть диван, когда она случайно уронила с шумом большой поднос рядом с ней и сказала «нет»! Кошка очень испугалась шума, и в следующий раз подруга всегда говорила «нет», когда кошка драла диван, кошка пугалась и отходила от дивана. </w:t>
      </w:r>
    </w:p>
    <w:p w14:paraId="017A83B9" w14:textId="3DF5450A" w:rsidR="005C2349" w:rsidRPr="00DD7A22" w:rsidRDefault="005C2349" w:rsidP="00981FD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 приводит множество примеров из жизни своих знакомых и из своей жизни</w:t>
      </w:r>
      <w:r w:rsidR="00334638" w:rsidRPr="00DD7A22">
        <w:rPr>
          <w:rFonts w:ascii="Times New Roman" w:hAnsi="Times New Roman" w:cs="Times New Roman"/>
          <w:sz w:val="28"/>
          <w:szCs w:val="28"/>
        </w:rPr>
        <w:t>, как можно решить проблемы с помощью положительного условного подкрепления. Учителю удалось добиться, чтобы его ученики выполнили обещанное внеклассное задание, собака дала ветеринару полечить больное ухо, жена научил</w:t>
      </w:r>
      <w:r w:rsidR="007470BA" w:rsidRPr="00DD7A22">
        <w:rPr>
          <w:rFonts w:ascii="Times New Roman" w:hAnsi="Times New Roman" w:cs="Times New Roman"/>
          <w:sz w:val="28"/>
          <w:szCs w:val="28"/>
        </w:rPr>
        <w:t>а</w:t>
      </w:r>
      <w:r w:rsidR="00334638" w:rsidRPr="00DD7A22">
        <w:rPr>
          <w:rFonts w:ascii="Times New Roman" w:hAnsi="Times New Roman" w:cs="Times New Roman"/>
          <w:sz w:val="28"/>
          <w:szCs w:val="28"/>
        </w:rPr>
        <w:t xml:space="preserve"> сво</w:t>
      </w:r>
      <w:r w:rsidR="007470BA" w:rsidRPr="00DD7A22">
        <w:rPr>
          <w:rFonts w:ascii="Times New Roman" w:hAnsi="Times New Roman" w:cs="Times New Roman"/>
          <w:sz w:val="28"/>
          <w:szCs w:val="28"/>
        </w:rPr>
        <w:t>их</w:t>
      </w:r>
      <w:r w:rsidR="00334638" w:rsidRPr="00DD7A22">
        <w:rPr>
          <w:rFonts w:ascii="Times New Roman" w:hAnsi="Times New Roman" w:cs="Times New Roman"/>
          <w:sz w:val="28"/>
          <w:szCs w:val="28"/>
        </w:rPr>
        <w:t xml:space="preserve"> мужа и све</w:t>
      </w:r>
      <w:r w:rsidR="00B6444A" w:rsidRPr="00DD7A22">
        <w:rPr>
          <w:rFonts w:ascii="Times New Roman" w:hAnsi="Times New Roman" w:cs="Times New Roman"/>
          <w:sz w:val="28"/>
          <w:szCs w:val="28"/>
        </w:rPr>
        <w:t>к</w:t>
      </w:r>
      <w:r w:rsidR="00334638" w:rsidRPr="00DD7A22">
        <w:rPr>
          <w:rFonts w:ascii="Times New Roman" w:hAnsi="Times New Roman" w:cs="Times New Roman"/>
          <w:sz w:val="28"/>
          <w:szCs w:val="28"/>
        </w:rPr>
        <w:t xml:space="preserve">ра быть внимательными и доброжелательными по отношению к ней. Карен отмечает, что </w:t>
      </w:r>
      <w:r w:rsidR="00334638" w:rsidRPr="009A536D">
        <w:rPr>
          <w:rFonts w:ascii="Times New Roman" w:hAnsi="Times New Roman" w:cs="Times New Roman"/>
          <w:bCs/>
          <w:sz w:val="28"/>
          <w:szCs w:val="28"/>
        </w:rPr>
        <w:t>положительное подкрепление можно использовать и по отношению к самому себе.</w:t>
      </w:r>
      <w:r w:rsidR="00334638" w:rsidRPr="00DD7A22">
        <w:rPr>
          <w:rFonts w:ascii="Times New Roman" w:hAnsi="Times New Roman" w:cs="Times New Roman"/>
          <w:sz w:val="28"/>
          <w:szCs w:val="28"/>
        </w:rPr>
        <w:t xml:space="preserve">  Люди часто игнорируют это ценное средство. Чрезмерная критичность к своим поступкам и отсутствие положительного подкрепления приводит к </w:t>
      </w:r>
      <w:r w:rsidR="009A536D">
        <w:rPr>
          <w:rFonts w:ascii="Times New Roman" w:hAnsi="Times New Roman" w:cs="Times New Roman"/>
          <w:sz w:val="28"/>
          <w:szCs w:val="28"/>
        </w:rPr>
        <w:t>повышенной</w:t>
      </w:r>
      <w:r w:rsidR="00334638" w:rsidRPr="00DD7A22">
        <w:rPr>
          <w:rFonts w:ascii="Times New Roman" w:hAnsi="Times New Roman" w:cs="Times New Roman"/>
          <w:sz w:val="28"/>
          <w:szCs w:val="28"/>
        </w:rPr>
        <w:t xml:space="preserve"> тревожности и депрессиям.  Подкрепить себя можно прогулкой, чтением хорошей книги, встречей с друзьями.</w:t>
      </w:r>
    </w:p>
    <w:p w14:paraId="34D41B78" w14:textId="7292E213" w:rsidR="00334638" w:rsidRPr="00DD7A22" w:rsidRDefault="00B6444A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Подкреплять уже существующее </w:t>
      </w:r>
      <w:r w:rsidR="0076614B" w:rsidRPr="00DD7A22">
        <w:rPr>
          <w:rFonts w:ascii="Times New Roman" w:hAnsi="Times New Roman" w:cs="Times New Roman"/>
          <w:sz w:val="28"/>
          <w:szCs w:val="28"/>
        </w:rPr>
        <w:t xml:space="preserve">желательное </w:t>
      </w:r>
      <w:r w:rsidRPr="00DD7A22">
        <w:rPr>
          <w:rFonts w:ascii="Times New Roman" w:hAnsi="Times New Roman" w:cs="Times New Roman"/>
          <w:sz w:val="28"/>
          <w:szCs w:val="28"/>
        </w:rPr>
        <w:t>поведение полезно, но как добиться того, чтобы живые существа выполняли то, чего раньше не делали? В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>данном слу</w:t>
      </w:r>
      <w:r w:rsidR="00C17B8B" w:rsidRPr="00DD7A22">
        <w:rPr>
          <w:rFonts w:ascii="Times New Roman" w:hAnsi="Times New Roman" w:cs="Times New Roman"/>
          <w:sz w:val="28"/>
          <w:szCs w:val="28"/>
        </w:rPr>
        <w:t>ч</w:t>
      </w:r>
      <w:r w:rsidRPr="00DD7A22">
        <w:rPr>
          <w:rFonts w:ascii="Times New Roman" w:hAnsi="Times New Roman" w:cs="Times New Roman"/>
          <w:sz w:val="28"/>
          <w:szCs w:val="28"/>
        </w:rPr>
        <w:t>ае нужно сформировать поведение.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536D">
        <w:rPr>
          <w:rFonts w:ascii="Times New Roman" w:hAnsi="Times New Roman" w:cs="Times New Roman"/>
          <w:bCs/>
          <w:sz w:val="28"/>
          <w:szCs w:val="28"/>
        </w:rPr>
        <w:t>Формирование поведение – это выявление мельчайшей склонности к желаемому поведению и его максимальное усиление</w:t>
      </w:r>
      <w:r w:rsidR="007630B1" w:rsidRPr="009A536D">
        <w:rPr>
          <w:rFonts w:ascii="Times New Roman" w:hAnsi="Times New Roman" w:cs="Times New Roman"/>
          <w:bCs/>
          <w:sz w:val="28"/>
          <w:szCs w:val="28"/>
        </w:rPr>
        <w:t xml:space="preserve"> до требуемой степени</w:t>
      </w:r>
      <w:r w:rsidRPr="009A536D">
        <w:rPr>
          <w:rFonts w:ascii="Times New Roman" w:hAnsi="Times New Roman" w:cs="Times New Roman"/>
          <w:bCs/>
          <w:sz w:val="28"/>
          <w:szCs w:val="28"/>
        </w:rPr>
        <w:t>.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30B1" w:rsidRPr="00DD7A22">
        <w:rPr>
          <w:rFonts w:ascii="Times New Roman" w:hAnsi="Times New Roman" w:cs="Times New Roman"/>
          <w:sz w:val="28"/>
          <w:szCs w:val="28"/>
        </w:rPr>
        <w:t>На научном языке это называется «последовательным сближением».</w:t>
      </w:r>
    </w:p>
    <w:p w14:paraId="65B081CB" w14:textId="43BC44E4" w:rsidR="00156ABA" w:rsidRPr="009A536D" w:rsidRDefault="00156ABA" w:rsidP="00981FD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Воспитание детей – это тоже процесс формировани</w:t>
      </w:r>
      <w:r w:rsidR="009A536D">
        <w:rPr>
          <w:rFonts w:ascii="Times New Roman" w:hAnsi="Times New Roman" w:cs="Times New Roman"/>
          <w:sz w:val="28"/>
          <w:szCs w:val="28"/>
        </w:rPr>
        <w:t>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поведения, обучение любым новым навыкам – от тенниса до управления автомобилем – также процесс формирования, так как мы пытаемся изменить собственное поведение.</w:t>
      </w:r>
      <w:r w:rsidR="00C67AD4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624793" w:rsidRPr="009A536D">
        <w:rPr>
          <w:rFonts w:ascii="Times New Roman" w:hAnsi="Times New Roman" w:cs="Times New Roman"/>
          <w:bCs/>
          <w:sz w:val="28"/>
          <w:szCs w:val="28"/>
        </w:rPr>
        <w:t>Успех или неудача в формировании поведения собственного или других существ зависит не от наших профессиональных навыков, а от нашей настойчивости. Большинство из нас может достигнуть профессионализма практически в любой области, если потратит на это достаточно времени.</w:t>
      </w:r>
    </w:p>
    <w:p w14:paraId="36949359" w14:textId="4B788C10" w:rsidR="00624793" w:rsidRPr="00DD7A22" w:rsidRDefault="00624793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Каждому из н</w:t>
      </w:r>
      <w:r w:rsidR="009A536D">
        <w:rPr>
          <w:rFonts w:ascii="Times New Roman" w:hAnsi="Times New Roman" w:cs="Times New Roman"/>
          <w:sz w:val="28"/>
          <w:szCs w:val="28"/>
        </w:rPr>
        <w:t>ас</w:t>
      </w:r>
      <w:r w:rsidRPr="00DD7A22">
        <w:rPr>
          <w:rFonts w:ascii="Times New Roman" w:hAnsi="Times New Roman" w:cs="Times New Roman"/>
          <w:sz w:val="28"/>
          <w:szCs w:val="28"/>
        </w:rPr>
        <w:t xml:space="preserve"> хотелось бы побыстрее научиться новым навыкам и не заниматься скучным повторением. И в этом может помочь </w:t>
      </w:r>
      <w:r w:rsidRPr="009A536D">
        <w:rPr>
          <w:rFonts w:ascii="Times New Roman" w:hAnsi="Times New Roman" w:cs="Times New Roman"/>
          <w:bCs/>
          <w:sz w:val="28"/>
          <w:szCs w:val="28"/>
        </w:rPr>
        <w:t>правильное формирование.</w:t>
      </w:r>
      <w:r w:rsidRPr="009A536D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>Грамотно составленная прог</w:t>
      </w:r>
      <w:r w:rsidR="00057E79" w:rsidRPr="00DD7A22">
        <w:rPr>
          <w:rFonts w:ascii="Times New Roman" w:hAnsi="Times New Roman" w:cs="Times New Roman"/>
          <w:sz w:val="28"/>
          <w:szCs w:val="28"/>
        </w:rPr>
        <w:t xml:space="preserve">рамма формирования сведет </w:t>
      </w:r>
      <w:r w:rsidR="009A536D">
        <w:rPr>
          <w:rFonts w:ascii="Times New Roman" w:hAnsi="Times New Roman" w:cs="Times New Roman"/>
          <w:sz w:val="28"/>
          <w:szCs w:val="28"/>
        </w:rPr>
        <w:t>необходимые</w:t>
      </w:r>
      <w:r w:rsidR="00057E79" w:rsidRPr="00DD7A22">
        <w:rPr>
          <w:rFonts w:ascii="Times New Roman" w:hAnsi="Times New Roman" w:cs="Times New Roman"/>
          <w:sz w:val="28"/>
          <w:szCs w:val="28"/>
        </w:rPr>
        <w:t xml:space="preserve"> повторения к минимуму и повысит их</w:t>
      </w:r>
      <w:r w:rsidRPr="00DD7A22">
        <w:rPr>
          <w:rFonts w:ascii="Times New Roman" w:hAnsi="Times New Roman" w:cs="Times New Roman"/>
          <w:sz w:val="28"/>
          <w:szCs w:val="28"/>
        </w:rPr>
        <w:t xml:space="preserve"> эффективность. При этом и в спорте, </w:t>
      </w:r>
      <w:r w:rsidR="00057E79" w:rsidRPr="00DD7A22">
        <w:rPr>
          <w:rFonts w:ascii="Times New Roman" w:hAnsi="Times New Roman" w:cs="Times New Roman"/>
          <w:sz w:val="28"/>
          <w:szCs w:val="28"/>
        </w:rPr>
        <w:t>и в музыке, и в других областях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вы </w:t>
      </w:r>
      <w:r w:rsidR="00497D15" w:rsidRPr="00DD7A22">
        <w:rPr>
          <w:rFonts w:ascii="Times New Roman" w:hAnsi="Times New Roman" w:cs="Times New Roman"/>
          <w:sz w:val="28"/>
          <w:szCs w:val="28"/>
        </w:rPr>
        <w:t xml:space="preserve">захотите </w:t>
      </w:r>
      <w:r w:rsidRPr="00DD7A22">
        <w:rPr>
          <w:rFonts w:ascii="Times New Roman" w:hAnsi="Times New Roman" w:cs="Times New Roman"/>
          <w:sz w:val="28"/>
          <w:szCs w:val="28"/>
        </w:rPr>
        <w:t xml:space="preserve">не просто научиться, а довести навыки до определённого уровня совершенства. </w:t>
      </w:r>
      <w:r w:rsidR="00AF1227" w:rsidRPr="00DD7A22">
        <w:rPr>
          <w:rFonts w:ascii="Times New Roman" w:hAnsi="Times New Roman" w:cs="Times New Roman"/>
          <w:sz w:val="28"/>
          <w:szCs w:val="28"/>
        </w:rPr>
        <w:t xml:space="preserve">В этом случае важно знать законы (принципы) направленного формирования. </w:t>
      </w:r>
    </w:p>
    <w:p w14:paraId="7412BF59" w14:textId="5D0104BC" w:rsidR="00156ABA" w:rsidRPr="00DD7A22" w:rsidRDefault="00156ABA" w:rsidP="00981FD9">
      <w:p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 формировании поведения выделяют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536D">
        <w:rPr>
          <w:rFonts w:ascii="Times New Roman" w:hAnsi="Times New Roman" w:cs="Times New Roman"/>
          <w:bCs/>
          <w:sz w:val="28"/>
          <w:szCs w:val="28"/>
        </w:rPr>
        <w:t>методы</w:t>
      </w:r>
      <w:r w:rsidRPr="00DD7A22">
        <w:rPr>
          <w:rFonts w:ascii="Times New Roman" w:hAnsi="Times New Roman" w:cs="Times New Roman"/>
          <w:sz w:val="28"/>
          <w:szCs w:val="28"/>
        </w:rPr>
        <w:t xml:space="preserve"> (шаги по изменению поведения) и </w:t>
      </w:r>
      <w:r w:rsidRPr="009A536D">
        <w:rPr>
          <w:rFonts w:ascii="Times New Roman" w:hAnsi="Times New Roman" w:cs="Times New Roman"/>
          <w:bCs/>
          <w:sz w:val="28"/>
          <w:szCs w:val="28"/>
        </w:rPr>
        <w:t>принципы</w:t>
      </w:r>
      <w:r w:rsidR="003202FD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 xml:space="preserve">(время и место подкрепление нового поведения). Некоторые тренеры, одаренные от природы интуицией, осваивают эти принципы интуитивно. Другим </w:t>
      </w:r>
      <w:r w:rsidRPr="009A536D">
        <w:rPr>
          <w:rFonts w:ascii="Times New Roman" w:hAnsi="Times New Roman" w:cs="Times New Roman"/>
          <w:bCs/>
          <w:sz w:val="28"/>
          <w:szCs w:val="28"/>
        </w:rPr>
        <w:t>необходимо обращать внимание на эти принципы</w:t>
      </w:r>
      <w:r w:rsidRPr="00DD7A22">
        <w:rPr>
          <w:rFonts w:ascii="Times New Roman" w:hAnsi="Times New Roman" w:cs="Times New Roman"/>
          <w:sz w:val="28"/>
          <w:szCs w:val="28"/>
        </w:rPr>
        <w:t>, вот они:</w:t>
      </w:r>
    </w:p>
    <w:p w14:paraId="0AB636BB" w14:textId="1D0D9B65" w:rsidR="00156ABA" w:rsidRPr="00DD7A22" w:rsidRDefault="00156ABA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Повыш</w:t>
      </w:r>
      <w:r w:rsidR="00497D15">
        <w:rPr>
          <w:rFonts w:ascii="Times New Roman" w:hAnsi="Times New Roman" w:cs="Times New Roman"/>
          <w:sz w:val="28"/>
          <w:szCs w:val="28"/>
        </w:rPr>
        <w:t>айте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497D15">
        <w:rPr>
          <w:rFonts w:ascii="Times New Roman" w:hAnsi="Times New Roman" w:cs="Times New Roman"/>
          <w:sz w:val="28"/>
          <w:szCs w:val="28"/>
        </w:rPr>
        <w:t>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малыми шагами, чтобы у субъекта </w:t>
      </w:r>
      <w:r w:rsidR="000568CB" w:rsidRPr="00DD7A22">
        <w:rPr>
          <w:rFonts w:ascii="Times New Roman" w:hAnsi="Times New Roman" w:cs="Times New Roman"/>
          <w:sz w:val="28"/>
          <w:szCs w:val="28"/>
        </w:rPr>
        <w:t xml:space="preserve">(ученика) </w:t>
      </w:r>
      <w:r w:rsidRPr="00DD7A22">
        <w:rPr>
          <w:rFonts w:ascii="Times New Roman" w:hAnsi="Times New Roman" w:cs="Times New Roman"/>
          <w:sz w:val="28"/>
          <w:szCs w:val="28"/>
        </w:rPr>
        <w:t>всегда была возможность получить подкрепление.</w:t>
      </w:r>
    </w:p>
    <w:p w14:paraId="7EB022DE" w14:textId="043A5ABD" w:rsidR="003202FD" w:rsidRPr="00DD7A22" w:rsidRDefault="00156ABA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Вырабатываете только один аспект поведения в течение одного промежутка времени. Лучше не пытаться вести формирование по двум аспектам.</w:t>
      </w:r>
    </w:p>
    <w:p w14:paraId="4DB7C0E7" w14:textId="57A36B6B" w:rsidR="00156ABA" w:rsidRPr="00DD7A22" w:rsidRDefault="000568CB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 процессе формирования д</w:t>
      </w:r>
      <w:r w:rsidR="00156ABA" w:rsidRPr="00DD7A22">
        <w:rPr>
          <w:rFonts w:ascii="Times New Roman" w:hAnsi="Times New Roman" w:cs="Times New Roman"/>
          <w:sz w:val="28"/>
          <w:szCs w:val="28"/>
        </w:rPr>
        <w:t xml:space="preserve">обейтесь </w:t>
      </w:r>
      <w:r w:rsidRPr="00DD7A22">
        <w:rPr>
          <w:rFonts w:ascii="Times New Roman" w:hAnsi="Times New Roman" w:cs="Times New Roman"/>
          <w:sz w:val="28"/>
          <w:szCs w:val="28"/>
        </w:rPr>
        <w:t>устойчивой реакции на вариативное подкрепление, прежде чем добавлять или повышать требования.</w:t>
      </w:r>
    </w:p>
    <w:p w14:paraId="1C70C677" w14:textId="31356853" w:rsidR="000568CB" w:rsidRPr="00DD7A22" w:rsidRDefault="000568CB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Вводя новый критерий или аспект</w:t>
      </w:r>
      <w:r w:rsidR="00AF1227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временно ослабьте старые.</w:t>
      </w:r>
    </w:p>
    <w:p w14:paraId="335CD0EC" w14:textId="331EE118" w:rsidR="000568CB" w:rsidRPr="00DD7A22" w:rsidRDefault="000568CB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Идите впереди своего ученика, создайте полный план программы </w:t>
      </w:r>
      <w:r w:rsidR="00F23185" w:rsidRPr="00DD7A22">
        <w:rPr>
          <w:rFonts w:ascii="Times New Roman" w:hAnsi="Times New Roman" w:cs="Times New Roman"/>
          <w:sz w:val="28"/>
          <w:szCs w:val="28"/>
        </w:rPr>
        <w:t>формирования.</w:t>
      </w:r>
      <w:r w:rsidRPr="00DD7A22">
        <w:rPr>
          <w:rFonts w:ascii="Times New Roman" w:hAnsi="Times New Roman" w:cs="Times New Roman"/>
          <w:sz w:val="28"/>
          <w:szCs w:val="28"/>
        </w:rPr>
        <w:t xml:space="preserve"> Если он неожиданно добьется успеха в текущей тренировке, вы </w:t>
      </w:r>
      <w:r w:rsidR="00497D15">
        <w:rPr>
          <w:rFonts w:ascii="Times New Roman" w:hAnsi="Times New Roman" w:cs="Times New Roman"/>
          <w:sz w:val="28"/>
          <w:szCs w:val="28"/>
        </w:rPr>
        <w:t xml:space="preserve">будете </w:t>
      </w:r>
      <w:r w:rsidRPr="00DD7A22">
        <w:rPr>
          <w:rFonts w:ascii="Times New Roman" w:hAnsi="Times New Roman" w:cs="Times New Roman"/>
          <w:sz w:val="28"/>
          <w:szCs w:val="28"/>
        </w:rPr>
        <w:t>зна</w:t>
      </w:r>
      <w:r w:rsidR="00497D15">
        <w:rPr>
          <w:rFonts w:ascii="Times New Roman" w:hAnsi="Times New Roman" w:cs="Times New Roman"/>
          <w:sz w:val="28"/>
          <w:szCs w:val="28"/>
        </w:rPr>
        <w:t>ть,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куда двигаться дальше. </w:t>
      </w:r>
    </w:p>
    <w:p w14:paraId="2372CB64" w14:textId="54F4FAB4" w:rsidR="000568CB" w:rsidRPr="00DD7A22" w:rsidRDefault="000568CB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Не меняйте тренеров в процессе формирования. </w:t>
      </w:r>
      <w:r w:rsidR="00F715E6" w:rsidRPr="00DD7A22">
        <w:rPr>
          <w:rFonts w:ascii="Times New Roman" w:hAnsi="Times New Roman" w:cs="Times New Roman"/>
          <w:sz w:val="28"/>
          <w:szCs w:val="28"/>
        </w:rPr>
        <w:t xml:space="preserve">У одного ученика может быть </w:t>
      </w:r>
      <w:r w:rsidR="00F23185" w:rsidRPr="00DD7A22">
        <w:rPr>
          <w:rFonts w:ascii="Times New Roman" w:hAnsi="Times New Roman" w:cs="Times New Roman"/>
          <w:sz w:val="28"/>
          <w:szCs w:val="28"/>
        </w:rPr>
        <w:t>несколько</w:t>
      </w:r>
      <w:r w:rsidR="00F715E6" w:rsidRPr="00DD7A22">
        <w:rPr>
          <w:rFonts w:ascii="Times New Roman" w:hAnsi="Times New Roman" w:cs="Times New Roman"/>
          <w:sz w:val="28"/>
          <w:szCs w:val="28"/>
        </w:rPr>
        <w:t xml:space="preserve"> тренеров, но каждый из них должен </w:t>
      </w:r>
      <w:r w:rsidR="00F23185" w:rsidRPr="00DD7A22">
        <w:rPr>
          <w:rFonts w:ascii="Times New Roman" w:hAnsi="Times New Roman" w:cs="Times New Roman"/>
          <w:sz w:val="28"/>
          <w:szCs w:val="28"/>
        </w:rPr>
        <w:t>тренировать</w:t>
      </w:r>
      <w:r w:rsidR="00F715E6" w:rsidRPr="00DD7A22">
        <w:rPr>
          <w:rFonts w:ascii="Times New Roman" w:hAnsi="Times New Roman" w:cs="Times New Roman"/>
          <w:sz w:val="28"/>
          <w:szCs w:val="28"/>
        </w:rPr>
        <w:t xml:space="preserve"> одно направление (аспект).</w:t>
      </w:r>
    </w:p>
    <w:p w14:paraId="5A39D1F8" w14:textId="4564888D" w:rsidR="00F715E6" w:rsidRPr="00DD7A22" w:rsidRDefault="00F715E6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lastRenderedPageBreak/>
        <w:t>Если используемый способ формирования поведения не приносит успеха, придумайте другой способ.</w:t>
      </w:r>
    </w:p>
    <w:p w14:paraId="137FC719" w14:textId="3AF4F3EB" w:rsidR="00F715E6" w:rsidRPr="00DD7A22" w:rsidRDefault="00F715E6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Не прерывайте сеанс тренировки без подкрепления, это равносильно наказанию. </w:t>
      </w:r>
    </w:p>
    <w:p w14:paraId="623E63E6" w14:textId="14767E70" w:rsidR="00F715E6" w:rsidRPr="00DD7A22" w:rsidRDefault="0051267A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Если поведение ухудшилось, вернитесь назад и </w:t>
      </w:r>
      <w:r w:rsidR="00F23185" w:rsidRPr="00DD7A22">
        <w:rPr>
          <w:rFonts w:ascii="Times New Roman" w:hAnsi="Times New Roman" w:cs="Times New Roman"/>
          <w:sz w:val="28"/>
          <w:szCs w:val="28"/>
        </w:rPr>
        <w:t>пройдите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заново все этапы формирования с помощью простых упражнений, которые позволят легко заслужить подкрепления.</w:t>
      </w:r>
    </w:p>
    <w:p w14:paraId="1505B142" w14:textId="7600DBA4" w:rsidR="002C7AB7" w:rsidRPr="00DD7A22" w:rsidRDefault="0051267A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Всегда нужно заканчивать занятие на высокой ноте – как только достигнут определенный прогресс. </w:t>
      </w:r>
      <w:r w:rsidR="009459C5" w:rsidRPr="00DD7A22">
        <w:rPr>
          <w:rFonts w:ascii="Times New Roman" w:hAnsi="Times New Roman" w:cs="Times New Roman"/>
          <w:sz w:val="28"/>
          <w:szCs w:val="28"/>
        </w:rPr>
        <w:t>Лучше всего запоминается то, на чем был закончен сеанс. Если ученик достиг определенного прогресса, не нужно заставлять его повторять это задание снова и снова, иначе он устанет и поведение может ухудшит</w:t>
      </w:r>
      <w:r w:rsidR="00743B70" w:rsidRPr="00DD7A22">
        <w:rPr>
          <w:rFonts w:ascii="Times New Roman" w:hAnsi="Times New Roman" w:cs="Times New Roman"/>
          <w:sz w:val="28"/>
          <w:szCs w:val="28"/>
        </w:rPr>
        <w:t>ь</w:t>
      </w:r>
      <w:r w:rsidR="009459C5" w:rsidRPr="00DD7A22">
        <w:rPr>
          <w:rFonts w:ascii="Times New Roman" w:hAnsi="Times New Roman" w:cs="Times New Roman"/>
          <w:sz w:val="28"/>
          <w:szCs w:val="28"/>
        </w:rPr>
        <w:t xml:space="preserve">ся, и он начнет делать ошибки, а тренер ругаться. Последний должен почувствовать, что пора остановиться на желаемой реакции ученика, и с этого места начать тренировку в следующий раз. </w:t>
      </w:r>
    </w:p>
    <w:p w14:paraId="145B5241" w14:textId="2F5CC531" w:rsidR="00EA0C3D" w:rsidRPr="00DD7A22" w:rsidRDefault="009459C5" w:rsidP="00981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Процесс формирования поведения, по мнению Карен, противоположен процессу тренировки путем повторений. Самый плохой способ завершить занятия – приступить к изучению нового материала, так как это приведет обязательно к ошибкам и отказу в подкреплении</w:t>
      </w:r>
      <w:r w:rsidR="00EA0C3D" w:rsidRPr="00DD7A22">
        <w:rPr>
          <w:rFonts w:ascii="Times New Roman" w:hAnsi="Times New Roman" w:cs="Times New Roman"/>
          <w:sz w:val="28"/>
          <w:szCs w:val="28"/>
        </w:rPr>
        <w:t xml:space="preserve"> и плохому настроению ученика</w:t>
      </w:r>
      <w:r w:rsidRPr="00DD7A22">
        <w:rPr>
          <w:rFonts w:ascii="Times New Roman" w:hAnsi="Times New Roman" w:cs="Times New Roman"/>
          <w:sz w:val="28"/>
          <w:szCs w:val="28"/>
        </w:rPr>
        <w:t>.</w:t>
      </w:r>
    </w:p>
    <w:p w14:paraId="5ED22301" w14:textId="77777777" w:rsidR="002C7AB7" w:rsidRPr="00DD7A22" w:rsidRDefault="002C7AB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F0E16B" w14:textId="6A88A679" w:rsidR="000A31CF" w:rsidRPr="00DD7A22" w:rsidRDefault="00EA0C3D" w:rsidP="000A31CF">
      <w:pPr>
        <w:pStyle w:val="a3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Автор ут</w:t>
      </w:r>
      <w:r w:rsidR="007470BA" w:rsidRPr="00DD7A22">
        <w:rPr>
          <w:rFonts w:ascii="Times New Roman" w:hAnsi="Times New Roman" w:cs="Times New Roman"/>
          <w:sz w:val="28"/>
          <w:szCs w:val="28"/>
        </w:rPr>
        <w:t>ве</w:t>
      </w:r>
      <w:r w:rsidRPr="00DD7A22">
        <w:rPr>
          <w:rFonts w:ascii="Times New Roman" w:hAnsi="Times New Roman" w:cs="Times New Roman"/>
          <w:sz w:val="28"/>
          <w:szCs w:val="28"/>
        </w:rPr>
        <w:t>рждает, что даже если хорошо знать принципы формирования поведения, еще не</w:t>
      </w:r>
      <w:r w:rsidR="000A31CF" w:rsidRPr="00DD7A22">
        <w:rPr>
          <w:rFonts w:ascii="Times New Roman" w:hAnsi="Times New Roman" w:cs="Times New Roman"/>
          <w:sz w:val="28"/>
          <w:szCs w:val="28"/>
        </w:rPr>
        <w:t xml:space="preserve"> факт,</w:t>
      </w:r>
      <w:r w:rsidR="0062665F" w:rsidRPr="00DD7A22">
        <w:rPr>
          <w:rFonts w:ascii="Times New Roman" w:hAnsi="Times New Roman" w:cs="Times New Roman"/>
          <w:sz w:val="28"/>
          <w:szCs w:val="28"/>
        </w:rPr>
        <w:t xml:space="preserve"> что вы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62665F" w:rsidRPr="00DD7A22">
        <w:rPr>
          <w:rFonts w:ascii="Times New Roman" w:hAnsi="Times New Roman" w:cs="Times New Roman"/>
          <w:sz w:val="28"/>
          <w:szCs w:val="28"/>
        </w:rPr>
        <w:t xml:space="preserve">можете </w:t>
      </w:r>
      <w:r w:rsidR="000A31CF" w:rsidRPr="00DD7A22">
        <w:rPr>
          <w:rFonts w:ascii="Times New Roman" w:hAnsi="Times New Roman" w:cs="Times New Roman"/>
          <w:sz w:val="28"/>
          <w:szCs w:val="28"/>
        </w:rPr>
        <w:t>стать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хорошим тренером. Применять их без достаточной практики </w:t>
      </w:r>
      <w:r w:rsidR="00FC7619">
        <w:rPr>
          <w:rFonts w:ascii="Times New Roman" w:hAnsi="Times New Roman" w:cs="Times New Roman"/>
          <w:sz w:val="28"/>
          <w:szCs w:val="28"/>
        </w:rPr>
        <w:t>довольно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сложно. Для обучения эти</w:t>
      </w:r>
      <w:r w:rsidR="0062665F" w:rsidRPr="00DD7A22">
        <w:rPr>
          <w:rFonts w:ascii="Times New Roman" w:hAnsi="Times New Roman" w:cs="Times New Roman"/>
          <w:sz w:val="28"/>
          <w:szCs w:val="28"/>
        </w:rPr>
        <w:t>м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62665F" w:rsidRPr="00DD7A22">
        <w:rPr>
          <w:rFonts w:ascii="Times New Roman" w:hAnsi="Times New Roman" w:cs="Times New Roman"/>
          <w:sz w:val="28"/>
          <w:szCs w:val="28"/>
        </w:rPr>
        <w:t>ам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на практике она предлагает</w:t>
      </w:r>
      <w:r w:rsidR="0062665F" w:rsidRPr="00DD7A22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обучающие игры. </w:t>
      </w:r>
      <w:r w:rsidR="008877F9">
        <w:rPr>
          <w:rFonts w:ascii="Times New Roman" w:hAnsi="Times New Roman" w:cs="Times New Roman"/>
          <w:sz w:val="28"/>
          <w:szCs w:val="28"/>
        </w:rPr>
        <w:t>Формирование – это невербальный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интерактивный процесс. Карен предлагает </w:t>
      </w:r>
      <w:r w:rsidR="0062665F" w:rsidRPr="00DD7A22">
        <w:rPr>
          <w:rFonts w:ascii="Times New Roman" w:hAnsi="Times New Roman" w:cs="Times New Roman"/>
          <w:sz w:val="28"/>
          <w:szCs w:val="28"/>
        </w:rPr>
        <w:t>разделить</w:t>
      </w:r>
      <w:r w:rsidR="000A31CF" w:rsidRPr="00DD7A22">
        <w:rPr>
          <w:rFonts w:ascii="Times New Roman" w:hAnsi="Times New Roman" w:cs="Times New Roman"/>
          <w:sz w:val="28"/>
          <w:szCs w:val="28"/>
        </w:rPr>
        <w:t xml:space="preserve"> участников обучающего процесса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на «ученик</w:t>
      </w:r>
      <w:r w:rsidR="000A31CF" w:rsidRPr="00DD7A22">
        <w:rPr>
          <w:rFonts w:ascii="Times New Roman" w:hAnsi="Times New Roman" w:cs="Times New Roman"/>
          <w:sz w:val="28"/>
          <w:szCs w:val="28"/>
        </w:rPr>
        <w:t>ов</w:t>
      </w:r>
      <w:r w:rsidRPr="00DD7A22">
        <w:rPr>
          <w:rFonts w:ascii="Times New Roman" w:hAnsi="Times New Roman" w:cs="Times New Roman"/>
          <w:sz w:val="28"/>
          <w:szCs w:val="28"/>
        </w:rPr>
        <w:t xml:space="preserve">» и «учителя» и попробовать проигрывать различные задания, </w:t>
      </w:r>
      <w:r w:rsidR="00375928" w:rsidRPr="00DD7A22">
        <w:rPr>
          <w:rFonts w:ascii="Times New Roman" w:hAnsi="Times New Roman" w:cs="Times New Roman"/>
          <w:sz w:val="28"/>
          <w:szCs w:val="28"/>
        </w:rPr>
        <w:t>которые нужно разгадать в ходе нескольких попыток. К</w:t>
      </w:r>
      <w:r w:rsidRPr="00DD7A22">
        <w:rPr>
          <w:rFonts w:ascii="Times New Roman" w:hAnsi="Times New Roman" w:cs="Times New Roman"/>
          <w:sz w:val="28"/>
          <w:szCs w:val="28"/>
        </w:rPr>
        <w:t>ак только «ученик» правильно</w:t>
      </w:r>
      <w:r w:rsidR="00375928" w:rsidRPr="00DD7A22">
        <w:rPr>
          <w:rFonts w:ascii="Times New Roman" w:hAnsi="Times New Roman" w:cs="Times New Roman"/>
          <w:sz w:val="28"/>
          <w:szCs w:val="28"/>
        </w:rPr>
        <w:t xml:space="preserve"> выполняет задани</w:t>
      </w:r>
      <w:r w:rsidR="000A31CF" w:rsidRPr="00DD7A22">
        <w:rPr>
          <w:rFonts w:ascii="Times New Roman" w:hAnsi="Times New Roman" w:cs="Times New Roman"/>
          <w:sz w:val="28"/>
          <w:szCs w:val="28"/>
        </w:rPr>
        <w:t>е</w:t>
      </w:r>
      <w:r w:rsidR="00375928" w:rsidRPr="00DD7A22">
        <w:rPr>
          <w:rFonts w:ascii="Times New Roman" w:hAnsi="Times New Roman" w:cs="Times New Roman"/>
          <w:sz w:val="28"/>
          <w:szCs w:val="28"/>
        </w:rPr>
        <w:t xml:space="preserve"> – тренер его поощряет и просит вернуться </w:t>
      </w:r>
      <w:r w:rsidR="002C7AB7" w:rsidRPr="00DD7A22">
        <w:rPr>
          <w:rFonts w:ascii="Times New Roman" w:hAnsi="Times New Roman" w:cs="Times New Roman"/>
          <w:sz w:val="28"/>
          <w:szCs w:val="28"/>
        </w:rPr>
        <w:t>к исходной точке</w:t>
      </w:r>
      <w:r w:rsidR="00375928" w:rsidRPr="00DD7A22">
        <w:rPr>
          <w:rFonts w:ascii="Times New Roman" w:hAnsi="Times New Roman" w:cs="Times New Roman"/>
          <w:sz w:val="28"/>
          <w:szCs w:val="28"/>
        </w:rPr>
        <w:t>, игра длится</w:t>
      </w:r>
      <w:r w:rsidR="00FC7619">
        <w:rPr>
          <w:rFonts w:ascii="Times New Roman" w:hAnsi="Times New Roman" w:cs="Times New Roman"/>
          <w:sz w:val="28"/>
          <w:szCs w:val="28"/>
        </w:rPr>
        <w:t>,</w:t>
      </w:r>
      <w:r w:rsidR="00375928" w:rsidRPr="00DD7A22">
        <w:rPr>
          <w:rFonts w:ascii="Times New Roman" w:hAnsi="Times New Roman" w:cs="Times New Roman"/>
          <w:sz w:val="28"/>
          <w:szCs w:val="28"/>
        </w:rPr>
        <w:t xml:space="preserve"> пока ученик не разгадает </w:t>
      </w:r>
      <w:r w:rsidR="000A31CF" w:rsidRPr="00DD7A22">
        <w:rPr>
          <w:rFonts w:ascii="Times New Roman" w:hAnsi="Times New Roman" w:cs="Times New Roman"/>
          <w:sz w:val="28"/>
          <w:szCs w:val="28"/>
        </w:rPr>
        <w:t>задуманное тренером</w:t>
      </w:r>
      <w:r w:rsidR="00375928" w:rsidRPr="00DD7A22">
        <w:rPr>
          <w:rFonts w:ascii="Times New Roman" w:hAnsi="Times New Roman" w:cs="Times New Roman"/>
          <w:sz w:val="28"/>
          <w:szCs w:val="28"/>
        </w:rPr>
        <w:t xml:space="preserve"> действие полностью (чем-то похоже на игру </w:t>
      </w:r>
      <w:r w:rsidR="00FC7619">
        <w:rPr>
          <w:rFonts w:ascii="Times New Roman" w:hAnsi="Times New Roman" w:cs="Times New Roman"/>
          <w:sz w:val="28"/>
          <w:szCs w:val="28"/>
        </w:rPr>
        <w:t>«</w:t>
      </w:r>
      <w:r w:rsidR="00375928" w:rsidRPr="00DD7A22">
        <w:rPr>
          <w:rFonts w:ascii="Times New Roman" w:hAnsi="Times New Roman" w:cs="Times New Roman"/>
          <w:sz w:val="28"/>
          <w:szCs w:val="28"/>
        </w:rPr>
        <w:t>горячо-холодно</w:t>
      </w:r>
      <w:r w:rsidR="00FC7619">
        <w:rPr>
          <w:rFonts w:ascii="Times New Roman" w:hAnsi="Times New Roman" w:cs="Times New Roman"/>
          <w:sz w:val="28"/>
          <w:szCs w:val="28"/>
        </w:rPr>
        <w:t>»</w:t>
      </w:r>
      <w:r w:rsidR="00375928" w:rsidRPr="00DD7A22">
        <w:rPr>
          <w:rFonts w:ascii="Times New Roman" w:hAnsi="Times New Roman" w:cs="Times New Roman"/>
          <w:sz w:val="28"/>
          <w:szCs w:val="28"/>
        </w:rPr>
        <w:t xml:space="preserve">). Карен отмечает, что такая обучающая игра доказывает, что все ошибки, которые обычно совершают ученики – это результат </w:t>
      </w:r>
      <w:r w:rsidR="000A31CF" w:rsidRPr="00DD7A22">
        <w:rPr>
          <w:rFonts w:ascii="Times New Roman" w:hAnsi="Times New Roman" w:cs="Times New Roman"/>
          <w:sz w:val="28"/>
          <w:szCs w:val="28"/>
        </w:rPr>
        <w:t xml:space="preserve">неправильных </w:t>
      </w:r>
      <w:r w:rsidR="00375928" w:rsidRPr="00DD7A22">
        <w:rPr>
          <w:rFonts w:ascii="Times New Roman" w:hAnsi="Times New Roman" w:cs="Times New Roman"/>
          <w:sz w:val="28"/>
          <w:szCs w:val="28"/>
        </w:rPr>
        <w:t xml:space="preserve">действий тренера, а не ученика. </w:t>
      </w:r>
    </w:p>
    <w:p w14:paraId="5D2FC415" w14:textId="77777777" w:rsidR="000A31CF" w:rsidRPr="00DD7A22" w:rsidRDefault="000A31CF" w:rsidP="000A31CF">
      <w:pPr>
        <w:pStyle w:val="a3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</w:p>
    <w:p w14:paraId="26C06FB9" w14:textId="0EB54B83" w:rsidR="00375928" w:rsidRPr="00DD7A22" w:rsidRDefault="00375928" w:rsidP="000A31CF">
      <w:pPr>
        <w:pStyle w:val="a3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Она говорит, что некоторые люди обладают врожденным чутьем. По ее опыту, люди с развитой интуицией, творческие и эмоциональные становятся хорошими тренерами и дрессировщиками. А из спокойных и наблюдательных людей получаются хорошие ученики.</w:t>
      </w:r>
    </w:p>
    <w:p w14:paraId="0DAC38B0" w14:textId="77777777" w:rsidR="00A418EB" w:rsidRDefault="00A418E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238D97" w14:textId="2B26E1AB" w:rsidR="00876554" w:rsidRPr="00DD7A22" w:rsidRDefault="008877F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</w:t>
      </w:r>
      <w:r w:rsidR="00A418EB">
        <w:rPr>
          <w:rFonts w:ascii="Times New Roman" w:hAnsi="Times New Roman" w:cs="Times New Roman"/>
          <w:sz w:val="28"/>
          <w:szCs w:val="28"/>
        </w:rPr>
        <w:t xml:space="preserve">автор рассказывает об управлении поведением с помощью стимулов, называя это взаимодействием без принуждения. </w:t>
      </w:r>
      <w:r w:rsidR="00434225" w:rsidRPr="00DD7A22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434225" w:rsidRPr="00A418EB">
        <w:rPr>
          <w:rFonts w:ascii="Times New Roman" w:hAnsi="Times New Roman" w:cs="Times New Roman"/>
          <w:bCs/>
          <w:sz w:val="28"/>
          <w:szCs w:val="28"/>
        </w:rPr>
        <w:t>стимулы</w:t>
      </w:r>
      <w:r w:rsidR="00434225" w:rsidRPr="00DD7A22">
        <w:rPr>
          <w:rFonts w:ascii="Times New Roman" w:hAnsi="Times New Roman" w:cs="Times New Roman"/>
          <w:sz w:val="28"/>
          <w:szCs w:val="28"/>
        </w:rPr>
        <w:t xml:space="preserve">? Карен </w:t>
      </w:r>
      <w:proofErr w:type="spellStart"/>
      <w:r w:rsidR="00434225"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="00434225" w:rsidRPr="00DD7A22">
        <w:rPr>
          <w:rFonts w:ascii="Times New Roman" w:hAnsi="Times New Roman" w:cs="Times New Roman"/>
          <w:sz w:val="28"/>
          <w:szCs w:val="28"/>
        </w:rPr>
        <w:t xml:space="preserve"> описывает их как все, что вызывает определенную поведенческую реакцию. Некоторые стимулы вызывают реакцию без какого-либо обучения, они называются </w:t>
      </w:r>
      <w:r w:rsidR="00434225" w:rsidRPr="00A418EB">
        <w:rPr>
          <w:rFonts w:ascii="Times New Roman" w:hAnsi="Times New Roman" w:cs="Times New Roman"/>
          <w:bCs/>
          <w:sz w:val="28"/>
          <w:szCs w:val="28"/>
        </w:rPr>
        <w:t>безусловными или первичными</w:t>
      </w:r>
      <w:r w:rsidR="00434225" w:rsidRPr="00DD7A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80187A" w14:textId="77777777" w:rsidR="00876554" w:rsidRPr="00DD7A22" w:rsidRDefault="0087655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44748D" w14:textId="23076A11" w:rsidR="00434225" w:rsidRPr="00DD7A22" w:rsidRDefault="0043422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Другие стимулы усваиваются по ассоциации с подкрепл</w:t>
      </w:r>
      <w:r w:rsidR="00876554" w:rsidRPr="00DD7A22">
        <w:rPr>
          <w:rFonts w:ascii="Times New Roman" w:hAnsi="Times New Roman" w:cs="Times New Roman"/>
          <w:sz w:val="28"/>
          <w:szCs w:val="28"/>
        </w:rPr>
        <w:t>яем</w:t>
      </w:r>
      <w:r w:rsidRPr="00DD7A22">
        <w:rPr>
          <w:rFonts w:ascii="Times New Roman" w:hAnsi="Times New Roman" w:cs="Times New Roman"/>
          <w:sz w:val="28"/>
          <w:szCs w:val="28"/>
        </w:rPr>
        <w:t xml:space="preserve">ым поведением. </w:t>
      </w:r>
      <w:r w:rsidR="00876554" w:rsidRPr="00DD7A22">
        <w:rPr>
          <w:rFonts w:ascii="Times New Roman" w:hAnsi="Times New Roman" w:cs="Times New Roman"/>
          <w:sz w:val="28"/>
          <w:szCs w:val="28"/>
        </w:rPr>
        <w:t xml:space="preserve">Сами по себе они могут не иметь смысла, но становятся распознаваемыми сигналами для конкретного поведения. Например, </w:t>
      </w:r>
      <w:r w:rsidR="00A418EB">
        <w:rPr>
          <w:rFonts w:ascii="Times New Roman" w:hAnsi="Times New Roman" w:cs="Times New Roman"/>
          <w:sz w:val="28"/>
          <w:szCs w:val="28"/>
        </w:rPr>
        <w:t xml:space="preserve">мы </w:t>
      </w:r>
      <w:r w:rsidR="00876554" w:rsidRPr="00DD7A22">
        <w:rPr>
          <w:rFonts w:ascii="Times New Roman" w:hAnsi="Times New Roman" w:cs="Times New Roman"/>
          <w:sz w:val="28"/>
          <w:szCs w:val="28"/>
        </w:rPr>
        <w:t xml:space="preserve">трогаемся на автомобиле на зеленый сигнал светофора, поднимаем трубку при звонке телефона, оборачиваемся на улице, если слышим наше имя. Такие стимулы называются </w:t>
      </w:r>
      <w:r w:rsidR="00876554" w:rsidRPr="00A418EB">
        <w:rPr>
          <w:rFonts w:ascii="Times New Roman" w:hAnsi="Times New Roman" w:cs="Times New Roman"/>
          <w:bCs/>
          <w:sz w:val="28"/>
          <w:szCs w:val="28"/>
        </w:rPr>
        <w:t>условными или вторичными</w:t>
      </w:r>
      <w:r w:rsidR="00876554" w:rsidRPr="00DD7A22">
        <w:rPr>
          <w:rFonts w:ascii="Times New Roman" w:hAnsi="Times New Roman" w:cs="Times New Roman"/>
          <w:sz w:val="28"/>
          <w:szCs w:val="28"/>
        </w:rPr>
        <w:t>. Такие стимулы мы усваиваем, потому что ассоциируемое с ними поведение много раз подкреплялось.</w:t>
      </w:r>
    </w:p>
    <w:p w14:paraId="1A0347B9" w14:textId="77777777" w:rsidR="00981FD9" w:rsidRPr="00DD7A22" w:rsidRDefault="00981FD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489423" w14:textId="6A429C02" w:rsidR="00981FD9" w:rsidRPr="00DD7A22" w:rsidRDefault="0087655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Суть </w:t>
      </w:r>
      <w:r w:rsidR="00617878" w:rsidRPr="00DD7A22">
        <w:rPr>
          <w:rFonts w:ascii="Times New Roman" w:hAnsi="Times New Roman" w:cs="Times New Roman"/>
          <w:sz w:val="28"/>
          <w:szCs w:val="28"/>
        </w:rPr>
        <w:t>традиционного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тренинга состоит как раз в усвоении условны</w:t>
      </w:r>
      <w:r w:rsidR="00617878" w:rsidRPr="00DD7A22">
        <w:rPr>
          <w:rFonts w:ascii="Times New Roman" w:hAnsi="Times New Roman" w:cs="Times New Roman"/>
          <w:sz w:val="28"/>
          <w:szCs w:val="28"/>
        </w:rPr>
        <w:t>х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стимулов. Люди и животные могут идеально </w:t>
      </w:r>
      <w:r w:rsidR="00617878" w:rsidRPr="00DD7A22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DD7A22">
        <w:rPr>
          <w:rFonts w:ascii="Times New Roman" w:hAnsi="Times New Roman" w:cs="Times New Roman"/>
          <w:sz w:val="28"/>
          <w:szCs w:val="28"/>
        </w:rPr>
        <w:t xml:space="preserve">действия по команде. Команда будет </w:t>
      </w:r>
      <w:r w:rsidRPr="00A418EB">
        <w:rPr>
          <w:rFonts w:ascii="Times New Roman" w:hAnsi="Times New Roman" w:cs="Times New Roman"/>
          <w:bCs/>
          <w:sz w:val="28"/>
          <w:szCs w:val="28"/>
        </w:rPr>
        <w:t>гарантией</w:t>
      </w:r>
      <w:r w:rsidRPr="00DD7A22">
        <w:rPr>
          <w:rFonts w:ascii="Times New Roman" w:hAnsi="Times New Roman" w:cs="Times New Roman"/>
          <w:sz w:val="28"/>
          <w:szCs w:val="28"/>
        </w:rPr>
        <w:t xml:space="preserve">, что эти же действия будут выполняться по данной команде в любой момент времени. Психологи называют это явление </w:t>
      </w:r>
      <w:r w:rsidRPr="00A418EB">
        <w:rPr>
          <w:rFonts w:ascii="Times New Roman" w:hAnsi="Times New Roman" w:cs="Times New Roman"/>
          <w:bCs/>
          <w:sz w:val="28"/>
          <w:szCs w:val="28"/>
        </w:rPr>
        <w:t>«постановкой поведения под контролем стимулов»</w:t>
      </w:r>
      <w:r w:rsidRPr="00A418EB">
        <w:rPr>
          <w:rFonts w:ascii="Times New Roman" w:hAnsi="Times New Roman" w:cs="Times New Roman"/>
          <w:sz w:val="28"/>
          <w:szCs w:val="28"/>
        </w:rPr>
        <w:t>.</w:t>
      </w:r>
      <w:r w:rsidRPr="00DD7A22">
        <w:rPr>
          <w:rFonts w:ascii="Times New Roman" w:hAnsi="Times New Roman" w:cs="Times New Roman"/>
          <w:sz w:val="28"/>
          <w:szCs w:val="28"/>
        </w:rPr>
        <w:t xml:space="preserve">   Выработать идеальное </w:t>
      </w:r>
      <w:r w:rsidR="00B07285" w:rsidRPr="00DD7A22">
        <w:rPr>
          <w:rFonts w:ascii="Times New Roman" w:hAnsi="Times New Roman" w:cs="Times New Roman"/>
          <w:sz w:val="28"/>
          <w:szCs w:val="28"/>
        </w:rPr>
        <w:t>безу</w:t>
      </w:r>
      <w:r w:rsidRPr="00DD7A22">
        <w:rPr>
          <w:rFonts w:ascii="Times New Roman" w:hAnsi="Times New Roman" w:cs="Times New Roman"/>
          <w:sz w:val="28"/>
          <w:szCs w:val="28"/>
        </w:rPr>
        <w:t>словное поведение трудно, но возможно.</w:t>
      </w:r>
    </w:p>
    <w:p w14:paraId="4B7713C1" w14:textId="0EBD17D9" w:rsidR="00981FD9" w:rsidRPr="00DD7A22" w:rsidRDefault="0087655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3DC0B" w14:textId="44D40793" w:rsidR="00AB5AA6" w:rsidRPr="00DD7A22" w:rsidRDefault="00497D1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руководите людьми</w:t>
      </w:r>
      <w:r w:rsidR="00B07285" w:rsidRPr="00DD7A22">
        <w:rPr>
          <w:rFonts w:ascii="Times New Roman" w:hAnsi="Times New Roman" w:cs="Times New Roman"/>
          <w:sz w:val="28"/>
          <w:szCs w:val="28"/>
        </w:rPr>
        <w:t xml:space="preserve"> и вам часто приходится повторять инструкции и приказы, у вас проблемы с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07285" w:rsidRPr="00DD7A22">
        <w:rPr>
          <w:rFonts w:ascii="Times New Roman" w:hAnsi="Times New Roman" w:cs="Times New Roman"/>
          <w:sz w:val="28"/>
          <w:szCs w:val="28"/>
        </w:rPr>
        <w:t>помощью стимулов. Вы можете повторять: «я же тебя тысячу раз просила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7285" w:rsidRPr="00DD7A22">
        <w:rPr>
          <w:rFonts w:ascii="Times New Roman" w:hAnsi="Times New Roman" w:cs="Times New Roman"/>
          <w:sz w:val="28"/>
          <w:szCs w:val="28"/>
        </w:rPr>
        <w:t xml:space="preserve"> (не хлопать дверью, вовремя приходить и т</w:t>
      </w:r>
      <w:r w:rsidR="00081363">
        <w:rPr>
          <w:rFonts w:ascii="Times New Roman" w:hAnsi="Times New Roman" w:cs="Times New Roman"/>
          <w:sz w:val="28"/>
          <w:szCs w:val="28"/>
        </w:rPr>
        <w:t>.</w:t>
      </w:r>
      <w:r w:rsidR="00B07285" w:rsidRPr="00DD7A22">
        <w:rPr>
          <w:rFonts w:ascii="Times New Roman" w:hAnsi="Times New Roman" w:cs="Times New Roman"/>
          <w:sz w:val="28"/>
          <w:szCs w:val="28"/>
        </w:rPr>
        <w:t>п</w:t>
      </w:r>
      <w:r w:rsidR="00081363">
        <w:rPr>
          <w:rFonts w:ascii="Times New Roman" w:hAnsi="Times New Roman" w:cs="Times New Roman"/>
          <w:sz w:val="28"/>
          <w:szCs w:val="28"/>
        </w:rPr>
        <w:t>.</w:t>
      </w:r>
      <w:r w:rsidR="00B07285" w:rsidRPr="00DD7A22">
        <w:rPr>
          <w:rFonts w:ascii="Times New Roman" w:hAnsi="Times New Roman" w:cs="Times New Roman"/>
          <w:sz w:val="28"/>
          <w:szCs w:val="28"/>
        </w:rPr>
        <w:t>). Если ни после деся</w:t>
      </w:r>
      <w:r w:rsidR="00081363">
        <w:rPr>
          <w:rFonts w:ascii="Times New Roman" w:hAnsi="Times New Roman" w:cs="Times New Roman"/>
          <w:sz w:val="28"/>
          <w:szCs w:val="28"/>
        </w:rPr>
        <w:t xml:space="preserve">той, ни после тысячной просьбы </w:t>
      </w:r>
      <w:r w:rsidR="00B07285" w:rsidRPr="00DD7A22">
        <w:rPr>
          <w:rFonts w:ascii="Times New Roman" w:hAnsi="Times New Roman" w:cs="Times New Roman"/>
          <w:sz w:val="28"/>
          <w:szCs w:val="28"/>
        </w:rPr>
        <w:t>н</w:t>
      </w:r>
      <w:r w:rsidR="00081363">
        <w:rPr>
          <w:rFonts w:ascii="Times New Roman" w:hAnsi="Times New Roman" w:cs="Times New Roman"/>
          <w:sz w:val="28"/>
          <w:szCs w:val="28"/>
        </w:rPr>
        <w:t>е</w:t>
      </w:r>
      <w:r w:rsidR="00B07285" w:rsidRPr="00DD7A22">
        <w:rPr>
          <w:rFonts w:ascii="Times New Roman" w:hAnsi="Times New Roman" w:cs="Times New Roman"/>
          <w:sz w:val="28"/>
          <w:szCs w:val="28"/>
        </w:rPr>
        <w:t xml:space="preserve"> последовала реакция, значит поведение н</w:t>
      </w:r>
      <w:r w:rsidR="00AB5AA6" w:rsidRPr="00DD7A22">
        <w:rPr>
          <w:rFonts w:ascii="Times New Roman" w:hAnsi="Times New Roman" w:cs="Times New Roman"/>
          <w:sz w:val="28"/>
          <w:szCs w:val="28"/>
        </w:rPr>
        <w:t>е</w:t>
      </w:r>
      <w:r w:rsidR="00B07285" w:rsidRPr="00DD7A22">
        <w:rPr>
          <w:rFonts w:ascii="Times New Roman" w:hAnsi="Times New Roman" w:cs="Times New Roman"/>
          <w:sz w:val="28"/>
          <w:szCs w:val="28"/>
        </w:rPr>
        <w:t xml:space="preserve"> подчиняется стимульному контролю.</w:t>
      </w:r>
    </w:p>
    <w:p w14:paraId="5DC8EF8C" w14:textId="7603C61A" w:rsidR="00B07285" w:rsidRPr="00DD7A22" w:rsidRDefault="00B0728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CE1D3" w14:textId="6A450AB2" w:rsidR="00B07285" w:rsidRPr="00DD7A22" w:rsidRDefault="00B0728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Иногда субъект реагирует правильно, но не сразу. Медленная реакция означает, что ученика не приучили реагировать сразу.  </w:t>
      </w:r>
      <w:r w:rsidR="00F96428" w:rsidRPr="00DD7A22">
        <w:rPr>
          <w:rFonts w:ascii="Times New Roman" w:hAnsi="Times New Roman" w:cs="Times New Roman"/>
          <w:sz w:val="28"/>
          <w:szCs w:val="28"/>
        </w:rPr>
        <w:t>Такое поведение нельзя считать полностью контролируемым с помощью стимулов.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F96428" w:rsidRPr="00DD7A22">
        <w:rPr>
          <w:rFonts w:ascii="Times New Roman" w:hAnsi="Times New Roman" w:cs="Times New Roman"/>
          <w:sz w:val="28"/>
          <w:szCs w:val="28"/>
        </w:rPr>
        <w:t xml:space="preserve">Это часто встречается в реальной жизни, но проблема часто заключается в том, что команда была </w:t>
      </w:r>
      <w:r w:rsidR="002C7AB7" w:rsidRPr="00DD7A22">
        <w:rPr>
          <w:rFonts w:ascii="Times New Roman" w:hAnsi="Times New Roman" w:cs="Times New Roman"/>
          <w:sz w:val="28"/>
          <w:szCs w:val="28"/>
        </w:rPr>
        <w:t>неправильно</w:t>
      </w:r>
      <w:r w:rsidR="00F96428" w:rsidRPr="00DD7A22">
        <w:rPr>
          <w:rFonts w:ascii="Times New Roman" w:hAnsi="Times New Roman" w:cs="Times New Roman"/>
          <w:sz w:val="28"/>
          <w:szCs w:val="28"/>
        </w:rPr>
        <w:t xml:space="preserve"> понята или был подан сигнал, которому невозможно подчиниться. Мы им</w:t>
      </w:r>
      <w:r w:rsidR="00BF7D8D" w:rsidRPr="00DD7A22">
        <w:rPr>
          <w:rFonts w:ascii="Times New Roman" w:hAnsi="Times New Roman" w:cs="Times New Roman"/>
          <w:sz w:val="28"/>
          <w:szCs w:val="28"/>
        </w:rPr>
        <w:t>е</w:t>
      </w:r>
      <w:r w:rsidR="00F96428" w:rsidRPr="00DD7A22">
        <w:rPr>
          <w:rFonts w:ascii="Times New Roman" w:hAnsi="Times New Roman" w:cs="Times New Roman"/>
          <w:sz w:val="28"/>
          <w:szCs w:val="28"/>
        </w:rPr>
        <w:t xml:space="preserve">ем дело с неэффективным общением и плохим управлением с помощью стимулов.  </w:t>
      </w:r>
    </w:p>
    <w:p w14:paraId="528915B3" w14:textId="77777777" w:rsidR="00981FD9" w:rsidRPr="00DD7A22" w:rsidRDefault="00981FD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3382F3" w14:textId="41705BCA" w:rsidR="005F2CEA" w:rsidRPr="00DD7A22" w:rsidRDefault="005F2CE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77F9">
        <w:rPr>
          <w:rFonts w:ascii="Times New Roman" w:hAnsi="Times New Roman" w:cs="Times New Roman"/>
          <w:bCs/>
          <w:sz w:val="28"/>
          <w:szCs w:val="28"/>
        </w:rPr>
        <w:t>Контроль с помощью стимулов не должен осуществляться постоянно</w:t>
      </w:r>
      <w:r w:rsidR="00981FD9" w:rsidRPr="008877F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877F9">
        <w:rPr>
          <w:rFonts w:ascii="Times New Roman" w:hAnsi="Times New Roman" w:cs="Times New Roman"/>
          <w:bCs/>
          <w:sz w:val="28"/>
          <w:szCs w:val="28"/>
        </w:rPr>
        <w:t>Он направлен на достижение согласия</w:t>
      </w:r>
      <w:r w:rsidRPr="008877F9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>– дети начинают слушаться, животные в</w:t>
      </w:r>
      <w:r w:rsidR="00BA36AE" w:rsidRPr="00DD7A22">
        <w:rPr>
          <w:rFonts w:ascii="Times New Roman" w:hAnsi="Times New Roman" w:cs="Times New Roman"/>
          <w:sz w:val="28"/>
          <w:szCs w:val="28"/>
        </w:rPr>
        <w:t>ы</w:t>
      </w:r>
      <w:r w:rsidRPr="00DD7A22">
        <w:rPr>
          <w:rFonts w:ascii="Times New Roman" w:hAnsi="Times New Roman" w:cs="Times New Roman"/>
          <w:sz w:val="28"/>
          <w:szCs w:val="28"/>
        </w:rPr>
        <w:t xml:space="preserve">полняют команды, на сотрудников можно положиться. </w:t>
      </w: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Для выполнения ряда групповых действий необходим </w:t>
      </w:r>
      <w:r w:rsidR="00BA36AE" w:rsidRPr="00DD7A22">
        <w:rPr>
          <w:rFonts w:ascii="Times New Roman" w:hAnsi="Times New Roman" w:cs="Times New Roman"/>
          <w:sz w:val="28"/>
          <w:szCs w:val="28"/>
        </w:rPr>
        <w:t>конкретный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стимульный контроль. Например, </w:t>
      </w:r>
      <w:r w:rsidR="00BA36AE" w:rsidRPr="00DD7A22">
        <w:rPr>
          <w:rFonts w:ascii="Times New Roman" w:hAnsi="Times New Roman" w:cs="Times New Roman"/>
          <w:sz w:val="28"/>
          <w:szCs w:val="28"/>
        </w:rPr>
        <w:t>марширующий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оркестр, выступление танцевальный пар и спортивных команд. Реакция на ряд условных сигналов может приносить </w:t>
      </w:r>
      <w:r w:rsidR="00BA36AE" w:rsidRPr="00DD7A22">
        <w:rPr>
          <w:rFonts w:ascii="Times New Roman" w:hAnsi="Times New Roman" w:cs="Times New Roman"/>
          <w:sz w:val="28"/>
          <w:szCs w:val="28"/>
        </w:rPr>
        <w:t>удовольствие,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A36AE" w:rsidRPr="00DD7A22">
        <w:rPr>
          <w:rFonts w:ascii="Times New Roman" w:hAnsi="Times New Roman" w:cs="Times New Roman"/>
          <w:sz w:val="28"/>
          <w:szCs w:val="28"/>
        </w:rPr>
        <w:t xml:space="preserve">потому что сигналы становятся подкреплением в поведенческой цепочке. </w:t>
      </w:r>
      <w:r w:rsidRPr="00DD7A22">
        <w:rPr>
          <w:rFonts w:ascii="Times New Roman" w:hAnsi="Times New Roman" w:cs="Times New Roman"/>
          <w:sz w:val="28"/>
          <w:szCs w:val="28"/>
        </w:rPr>
        <w:t xml:space="preserve">Как только человек или животное овладевает всеми </w:t>
      </w:r>
      <w:r w:rsidR="00BA36AE" w:rsidRPr="00DD7A22">
        <w:rPr>
          <w:rFonts w:ascii="Times New Roman" w:hAnsi="Times New Roman" w:cs="Times New Roman"/>
          <w:sz w:val="28"/>
          <w:szCs w:val="28"/>
        </w:rPr>
        <w:t xml:space="preserve">действия и </w:t>
      </w:r>
      <w:r w:rsidRPr="00DD7A22">
        <w:rPr>
          <w:rFonts w:ascii="Times New Roman" w:hAnsi="Times New Roman" w:cs="Times New Roman"/>
          <w:sz w:val="28"/>
          <w:szCs w:val="28"/>
        </w:rPr>
        <w:t>сигналами</w:t>
      </w:r>
      <w:r w:rsidR="00BA36AE" w:rsidRPr="00DD7A22">
        <w:rPr>
          <w:rFonts w:ascii="Times New Roman" w:hAnsi="Times New Roman" w:cs="Times New Roman"/>
          <w:sz w:val="28"/>
          <w:szCs w:val="28"/>
        </w:rPr>
        <w:t xml:space="preserve">, их выполнение становится истинным подкреплением. 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A36AE" w:rsidRPr="00DD7A22">
        <w:rPr>
          <w:rFonts w:ascii="Times New Roman" w:hAnsi="Times New Roman" w:cs="Times New Roman"/>
          <w:sz w:val="28"/>
          <w:szCs w:val="28"/>
        </w:rPr>
        <w:t xml:space="preserve">Участие в группе, которая подчиняется определенным правилам – хоровое пение, танцы, футбольная игра – приносит настоящее удовлетворение. </w:t>
      </w:r>
    </w:p>
    <w:p w14:paraId="58051FC8" w14:textId="77777777" w:rsidR="005F2CEA" w:rsidRPr="00DD7A22" w:rsidRDefault="005F2CE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02957D" w14:textId="24ABAA79" w:rsidR="00E76153" w:rsidRPr="003D508D" w:rsidRDefault="00E21C6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08D">
        <w:rPr>
          <w:rFonts w:ascii="Times New Roman" w:hAnsi="Times New Roman" w:cs="Times New Roman"/>
          <w:bCs/>
          <w:sz w:val="28"/>
          <w:szCs w:val="28"/>
        </w:rPr>
        <w:t>Умение установить стимульный контроль, не прибега</w:t>
      </w:r>
      <w:r w:rsidR="009636E3" w:rsidRPr="003D508D">
        <w:rPr>
          <w:rFonts w:ascii="Times New Roman" w:hAnsi="Times New Roman" w:cs="Times New Roman"/>
          <w:bCs/>
          <w:sz w:val="28"/>
          <w:szCs w:val="28"/>
        </w:rPr>
        <w:t>я</w:t>
      </w:r>
      <w:r w:rsidRPr="003D508D">
        <w:rPr>
          <w:rFonts w:ascii="Times New Roman" w:hAnsi="Times New Roman" w:cs="Times New Roman"/>
          <w:bCs/>
          <w:sz w:val="28"/>
          <w:szCs w:val="28"/>
        </w:rPr>
        <w:t xml:space="preserve"> к угрозам и насилию</w:t>
      </w:r>
      <w:r w:rsidR="009636E3" w:rsidRPr="003D508D">
        <w:rPr>
          <w:rFonts w:ascii="Times New Roman" w:hAnsi="Times New Roman" w:cs="Times New Roman"/>
          <w:bCs/>
          <w:sz w:val="28"/>
          <w:szCs w:val="28"/>
        </w:rPr>
        <w:t>,</w:t>
      </w:r>
      <w:r w:rsidRPr="003D508D">
        <w:rPr>
          <w:rFonts w:ascii="Times New Roman" w:hAnsi="Times New Roman" w:cs="Times New Roman"/>
          <w:bCs/>
          <w:sz w:val="28"/>
          <w:szCs w:val="28"/>
        </w:rPr>
        <w:t xml:space="preserve"> делает жизнь </w:t>
      </w:r>
      <w:r w:rsidR="009636E3" w:rsidRPr="003D508D">
        <w:rPr>
          <w:rFonts w:ascii="Times New Roman" w:hAnsi="Times New Roman" w:cs="Times New Roman"/>
          <w:bCs/>
          <w:sz w:val="28"/>
          <w:szCs w:val="28"/>
        </w:rPr>
        <w:t xml:space="preserve">и тренера, и ученика </w:t>
      </w:r>
      <w:r w:rsidRPr="003D508D">
        <w:rPr>
          <w:rFonts w:ascii="Times New Roman" w:hAnsi="Times New Roman" w:cs="Times New Roman"/>
          <w:bCs/>
          <w:sz w:val="28"/>
          <w:szCs w:val="28"/>
        </w:rPr>
        <w:t>гораздо проще</w:t>
      </w:r>
      <w:r w:rsidRPr="003D508D">
        <w:rPr>
          <w:rFonts w:ascii="Times New Roman" w:hAnsi="Times New Roman" w:cs="Times New Roman"/>
          <w:sz w:val="28"/>
          <w:szCs w:val="28"/>
        </w:rPr>
        <w:t xml:space="preserve">. </w:t>
      </w:r>
      <w:r w:rsidRPr="003D508D">
        <w:rPr>
          <w:rFonts w:ascii="Times New Roman" w:hAnsi="Times New Roman" w:cs="Times New Roman"/>
          <w:bCs/>
          <w:sz w:val="28"/>
          <w:szCs w:val="28"/>
        </w:rPr>
        <w:t>Люди, которые понимают суть стимульного контроля</w:t>
      </w:r>
      <w:r w:rsidR="00E76153" w:rsidRPr="003D508D">
        <w:rPr>
          <w:rFonts w:ascii="Times New Roman" w:hAnsi="Times New Roman" w:cs="Times New Roman"/>
          <w:bCs/>
          <w:sz w:val="28"/>
          <w:szCs w:val="28"/>
        </w:rPr>
        <w:t>,</w:t>
      </w:r>
      <w:r w:rsidR="00DD1C98" w:rsidRPr="003D508D">
        <w:rPr>
          <w:rFonts w:ascii="Times New Roman" w:hAnsi="Times New Roman" w:cs="Times New Roman"/>
          <w:bCs/>
          <w:sz w:val="28"/>
          <w:szCs w:val="28"/>
        </w:rPr>
        <w:t xml:space="preserve"> избегают</w:t>
      </w:r>
      <w:r w:rsidR="00E76153" w:rsidRPr="003D508D">
        <w:rPr>
          <w:rFonts w:ascii="Times New Roman" w:hAnsi="Times New Roman" w:cs="Times New Roman"/>
          <w:bCs/>
          <w:sz w:val="28"/>
          <w:szCs w:val="28"/>
        </w:rPr>
        <w:t xml:space="preserve"> неразумных или непонятных команд, команд, которым </w:t>
      </w:r>
      <w:r w:rsidR="00981FD9" w:rsidRPr="003D508D">
        <w:rPr>
          <w:rFonts w:ascii="Times New Roman" w:hAnsi="Times New Roman" w:cs="Times New Roman"/>
          <w:bCs/>
          <w:sz w:val="28"/>
          <w:szCs w:val="28"/>
        </w:rPr>
        <w:t>невозможно</w:t>
      </w:r>
      <w:r w:rsidR="00E76153" w:rsidRPr="003D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FD9" w:rsidRPr="003D508D">
        <w:rPr>
          <w:rFonts w:ascii="Times New Roman" w:hAnsi="Times New Roman" w:cs="Times New Roman"/>
          <w:bCs/>
          <w:sz w:val="28"/>
          <w:szCs w:val="28"/>
        </w:rPr>
        <w:t>подчиняться</w:t>
      </w:r>
      <w:r w:rsidR="00E76153" w:rsidRPr="003D508D">
        <w:rPr>
          <w:rFonts w:ascii="Times New Roman" w:hAnsi="Times New Roman" w:cs="Times New Roman"/>
          <w:bCs/>
          <w:sz w:val="28"/>
          <w:szCs w:val="28"/>
        </w:rPr>
        <w:t>. Они стараются обходиться бе</w:t>
      </w:r>
      <w:r w:rsidR="009636E3" w:rsidRPr="003D508D">
        <w:rPr>
          <w:rFonts w:ascii="Times New Roman" w:hAnsi="Times New Roman" w:cs="Times New Roman"/>
          <w:bCs/>
          <w:sz w:val="28"/>
          <w:szCs w:val="28"/>
        </w:rPr>
        <w:t>з просьб, за которыми непонятно</w:t>
      </w:r>
      <w:r w:rsidR="00E76153" w:rsidRPr="003D508D">
        <w:rPr>
          <w:rFonts w:ascii="Times New Roman" w:hAnsi="Times New Roman" w:cs="Times New Roman"/>
          <w:bCs/>
          <w:sz w:val="28"/>
          <w:szCs w:val="28"/>
        </w:rPr>
        <w:t xml:space="preserve"> что следует.</w:t>
      </w:r>
      <w:r w:rsidR="00E76153" w:rsidRPr="003D50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46EFF" w14:textId="77777777" w:rsidR="00E76153" w:rsidRPr="003D508D" w:rsidRDefault="00E7615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2609F2" w14:textId="780EE818" w:rsidR="00E76153" w:rsidRPr="003D508D" w:rsidRDefault="00E76153" w:rsidP="00981FD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508D">
        <w:rPr>
          <w:rFonts w:ascii="Times New Roman" w:hAnsi="Times New Roman" w:cs="Times New Roman"/>
          <w:bCs/>
          <w:sz w:val="28"/>
          <w:szCs w:val="28"/>
        </w:rPr>
        <w:t>Когда вся семья, все домашние или коллеги работают на о</w:t>
      </w:r>
      <w:r w:rsidR="005F2CEA" w:rsidRPr="003D508D">
        <w:rPr>
          <w:rFonts w:ascii="Times New Roman" w:hAnsi="Times New Roman" w:cs="Times New Roman"/>
          <w:bCs/>
          <w:sz w:val="28"/>
          <w:szCs w:val="28"/>
        </w:rPr>
        <w:t>с</w:t>
      </w:r>
      <w:r w:rsidRPr="003D508D">
        <w:rPr>
          <w:rFonts w:ascii="Times New Roman" w:hAnsi="Times New Roman" w:cs="Times New Roman"/>
          <w:bCs/>
          <w:sz w:val="28"/>
          <w:szCs w:val="28"/>
        </w:rPr>
        <w:t xml:space="preserve">нове реального контроля с помощью стимулов </w:t>
      </w:r>
      <w:r w:rsidR="003D508D">
        <w:rPr>
          <w:rFonts w:ascii="Times New Roman" w:hAnsi="Times New Roman" w:cs="Times New Roman"/>
          <w:bCs/>
          <w:sz w:val="28"/>
          <w:szCs w:val="28"/>
        </w:rPr>
        <w:t>–</w:t>
      </w:r>
      <w:r w:rsidRPr="003D508D">
        <w:rPr>
          <w:rFonts w:ascii="Times New Roman" w:hAnsi="Times New Roman" w:cs="Times New Roman"/>
          <w:bCs/>
          <w:sz w:val="28"/>
          <w:szCs w:val="28"/>
        </w:rPr>
        <w:t xml:space="preserve"> то есть когда все выполняют свои </w:t>
      </w:r>
      <w:r w:rsidR="005F2CEA" w:rsidRPr="003D508D">
        <w:rPr>
          <w:rFonts w:ascii="Times New Roman" w:hAnsi="Times New Roman" w:cs="Times New Roman"/>
          <w:bCs/>
          <w:sz w:val="28"/>
          <w:szCs w:val="28"/>
        </w:rPr>
        <w:t>о</w:t>
      </w:r>
      <w:r w:rsidRPr="003D508D">
        <w:rPr>
          <w:rFonts w:ascii="Times New Roman" w:hAnsi="Times New Roman" w:cs="Times New Roman"/>
          <w:bCs/>
          <w:sz w:val="28"/>
          <w:szCs w:val="28"/>
        </w:rPr>
        <w:t>бещания, говорят, что им нужно</w:t>
      </w:r>
      <w:r w:rsidR="00DD1C98" w:rsidRPr="003D508D">
        <w:rPr>
          <w:rFonts w:ascii="Times New Roman" w:hAnsi="Times New Roman" w:cs="Times New Roman"/>
          <w:bCs/>
          <w:sz w:val="28"/>
          <w:szCs w:val="28"/>
        </w:rPr>
        <w:t>,</w:t>
      </w:r>
      <w:r w:rsidRPr="003D508D">
        <w:rPr>
          <w:rFonts w:ascii="Times New Roman" w:hAnsi="Times New Roman" w:cs="Times New Roman"/>
          <w:bCs/>
          <w:sz w:val="28"/>
          <w:szCs w:val="28"/>
        </w:rPr>
        <w:t xml:space="preserve"> и делают, что до</w:t>
      </w:r>
      <w:r w:rsidR="005F2CEA" w:rsidRPr="003D508D">
        <w:rPr>
          <w:rFonts w:ascii="Times New Roman" w:hAnsi="Times New Roman" w:cs="Times New Roman"/>
          <w:bCs/>
          <w:sz w:val="28"/>
          <w:szCs w:val="28"/>
        </w:rPr>
        <w:t>л</w:t>
      </w:r>
      <w:r w:rsidRPr="003D508D">
        <w:rPr>
          <w:rFonts w:ascii="Times New Roman" w:hAnsi="Times New Roman" w:cs="Times New Roman"/>
          <w:bCs/>
          <w:sz w:val="28"/>
          <w:szCs w:val="28"/>
        </w:rPr>
        <w:t xml:space="preserve">жны – удается добиться поразительных результатов. </w:t>
      </w:r>
      <w:r w:rsidR="005F2CEA" w:rsidRPr="003D508D">
        <w:rPr>
          <w:rFonts w:ascii="Times New Roman" w:hAnsi="Times New Roman" w:cs="Times New Roman"/>
          <w:bCs/>
          <w:sz w:val="28"/>
          <w:szCs w:val="28"/>
        </w:rPr>
        <w:t xml:space="preserve">И при этом не нужно отдавать приказов, а доверие возникает быстро и оказывается очень прочным. Это самый сложный и изящный аспект тренинга с помощью положительного </w:t>
      </w:r>
      <w:r w:rsidR="009D417B" w:rsidRPr="003D508D">
        <w:rPr>
          <w:rFonts w:ascii="Times New Roman" w:hAnsi="Times New Roman" w:cs="Times New Roman"/>
          <w:bCs/>
          <w:sz w:val="28"/>
          <w:szCs w:val="28"/>
        </w:rPr>
        <w:t>подкрепления</w:t>
      </w:r>
      <w:r w:rsidR="005F2CEA" w:rsidRPr="003D508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536302" w14:textId="77777777" w:rsidR="009D417B" w:rsidRPr="00DD7A22" w:rsidRDefault="009D417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6F62D5" w14:textId="6EEAE351" w:rsidR="009D417B" w:rsidRPr="00DD7A22" w:rsidRDefault="009D417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После того как Карен 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 рассказала, как формировать желательное поведение, она посвятила целую главу тому, как избавиться от нежелательного поведения, которое уже сформировано и проявляется.</w:t>
      </w:r>
      <w:r w:rsidR="00B57F6A" w:rsidRPr="00DD7A22">
        <w:rPr>
          <w:rFonts w:ascii="Times New Roman" w:hAnsi="Times New Roman" w:cs="Times New Roman"/>
          <w:sz w:val="28"/>
          <w:szCs w:val="28"/>
        </w:rPr>
        <w:t xml:space="preserve"> Это, на мой взгляд, </w:t>
      </w:r>
      <w:r w:rsidR="00DD1C98" w:rsidRPr="00DD7A22">
        <w:rPr>
          <w:rFonts w:ascii="Times New Roman" w:hAnsi="Times New Roman" w:cs="Times New Roman"/>
          <w:sz w:val="28"/>
          <w:szCs w:val="28"/>
        </w:rPr>
        <w:t>также оче</w:t>
      </w:r>
      <w:r w:rsidR="008877F9" w:rsidRPr="00DD7A22">
        <w:rPr>
          <w:rFonts w:ascii="Times New Roman" w:hAnsi="Times New Roman" w:cs="Times New Roman"/>
          <w:sz w:val="28"/>
          <w:szCs w:val="28"/>
        </w:rPr>
        <w:t>н</w:t>
      </w:r>
      <w:r w:rsidR="00DD1C98" w:rsidRPr="00DD7A22">
        <w:rPr>
          <w:rFonts w:ascii="Times New Roman" w:hAnsi="Times New Roman" w:cs="Times New Roman"/>
          <w:sz w:val="28"/>
          <w:szCs w:val="28"/>
        </w:rPr>
        <w:t xml:space="preserve">ь </w:t>
      </w:r>
      <w:r w:rsidR="00B57F6A" w:rsidRPr="00DD7A22">
        <w:rPr>
          <w:rFonts w:ascii="Times New Roman" w:hAnsi="Times New Roman" w:cs="Times New Roman"/>
          <w:sz w:val="28"/>
          <w:szCs w:val="28"/>
        </w:rPr>
        <w:t>интересный раздел.</w:t>
      </w:r>
    </w:p>
    <w:p w14:paraId="252CA9D7" w14:textId="77777777" w:rsidR="00B57F6A" w:rsidRPr="00DD7A22" w:rsidRDefault="00B57F6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6A2750" w14:textId="11C251A1" w:rsidR="009D417B" w:rsidRPr="00DD7A22" w:rsidRDefault="009D417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Мы каждый день сталкиваемся </w:t>
      </w:r>
      <w:r w:rsidR="00DC306D" w:rsidRPr="00DD7A22">
        <w:rPr>
          <w:rFonts w:ascii="Times New Roman" w:hAnsi="Times New Roman" w:cs="Times New Roman"/>
          <w:sz w:val="28"/>
          <w:szCs w:val="28"/>
        </w:rPr>
        <w:t xml:space="preserve">с нежелательным поведением – дети чрезмерно шумят в автомобиле, собака может </w:t>
      </w:r>
      <w:r w:rsidR="00DD1C98" w:rsidRPr="00DD7A22">
        <w:rPr>
          <w:rFonts w:ascii="Times New Roman" w:hAnsi="Times New Roman" w:cs="Times New Roman"/>
          <w:sz w:val="28"/>
          <w:szCs w:val="28"/>
        </w:rPr>
        <w:t>лаять</w:t>
      </w:r>
      <w:r w:rsidR="00DC306D" w:rsidRPr="00DD7A22">
        <w:rPr>
          <w:rFonts w:ascii="Times New Roman" w:hAnsi="Times New Roman" w:cs="Times New Roman"/>
          <w:sz w:val="28"/>
          <w:szCs w:val="28"/>
        </w:rPr>
        <w:t xml:space="preserve"> всю ночь, кошка драть диван, сосед делать ремонт по выходным. </w:t>
      </w:r>
    </w:p>
    <w:p w14:paraId="652C35CC" w14:textId="77777777" w:rsidR="00B57F6A" w:rsidRPr="00DD7A22" w:rsidRDefault="00B57F6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660B9A" w14:textId="09317E9F" w:rsidR="00EE58EC" w:rsidRPr="003D508D" w:rsidRDefault="00DC306D" w:rsidP="00981FD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EE58EC" w:rsidRPr="00DD7A22">
        <w:rPr>
          <w:rFonts w:ascii="Times New Roman" w:hAnsi="Times New Roman" w:cs="Times New Roman"/>
          <w:sz w:val="28"/>
          <w:szCs w:val="28"/>
        </w:rPr>
        <w:t>утверждает</w:t>
      </w:r>
      <w:r w:rsidRPr="00DD7A22">
        <w:rPr>
          <w:rFonts w:ascii="Times New Roman" w:hAnsi="Times New Roman" w:cs="Times New Roman"/>
          <w:sz w:val="28"/>
          <w:szCs w:val="28"/>
        </w:rPr>
        <w:t xml:space="preserve">, что </w:t>
      </w:r>
      <w:r w:rsidR="00EE58EC" w:rsidRPr="00DD7A22">
        <w:rPr>
          <w:rFonts w:ascii="Times New Roman" w:hAnsi="Times New Roman" w:cs="Times New Roman"/>
          <w:sz w:val="28"/>
          <w:szCs w:val="28"/>
        </w:rPr>
        <w:t xml:space="preserve">существует всего </w:t>
      </w:r>
      <w:r w:rsidR="00EE58EC" w:rsidRPr="003D508D">
        <w:rPr>
          <w:rFonts w:ascii="Times New Roman" w:hAnsi="Times New Roman" w:cs="Times New Roman"/>
          <w:bCs/>
          <w:sz w:val="28"/>
          <w:szCs w:val="28"/>
        </w:rPr>
        <w:t xml:space="preserve">восемь способов </w:t>
      </w:r>
      <w:r w:rsidR="00B57F6A" w:rsidRPr="003D508D">
        <w:rPr>
          <w:rFonts w:ascii="Times New Roman" w:hAnsi="Times New Roman" w:cs="Times New Roman"/>
          <w:bCs/>
          <w:sz w:val="28"/>
          <w:szCs w:val="28"/>
        </w:rPr>
        <w:t xml:space="preserve">(методов) </w:t>
      </w:r>
      <w:r w:rsidR="00EE58EC" w:rsidRPr="003D508D">
        <w:rPr>
          <w:rFonts w:ascii="Times New Roman" w:hAnsi="Times New Roman" w:cs="Times New Roman"/>
          <w:bCs/>
          <w:sz w:val="28"/>
          <w:szCs w:val="28"/>
        </w:rPr>
        <w:t>избавления от нежелательного поведения</w:t>
      </w:r>
      <w:r w:rsidR="00EE58EC" w:rsidRPr="00DD7A22">
        <w:rPr>
          <w:rFonts w:ascii="Times New Roman" w:hAnsi="Times New Roman" w:cs="Times New Roman"/>
          <w:sz w:val="28"/>
          <w:szCs w:val="28"/>
        </w:rPr>
        <w:t xml:space="preserve">. Это касается и недавно возникшей проблем, и старых вредных привычек (но эти способы нельзя применить к психически больным людям и опасным собакам). </w:t>
      </w:r>
      <w:r w:rsidR="00EE58EC" w:rsidRPr="003D508D">
        <w:rPr>
          <w:rFonts w:ascii="Times New Roman" w:hAnsi="Times New Roman" w:cs="Times New Roman"/>
          <w:bCs/>
          <w:sz w:val="28"/>
          <w:szCs w:val="28"/>
        </w:rPr>
        <w:t>Вот эти методы:</w:t>
      </w:r>
    </w:p>
    <w:p w14:paraId="0F5E3683" w14:textId="77777777" w:rsidR="00B57F6A" w:rsidRPr="00DD7A22" w:rsidRDefault="00B57F6A" w:rsidP="00981FD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B65AE61" w14:textId="66C247B5" w:rsidR="00EE58EC" w:rsidRPr="00DD7A22" w:rsidRDefault="00825E9C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 1 – «Убить зверя»</w:t>
      </w:r>
      <w:r w:rsidR="00981FD9"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DD1C98"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1FD9" w:rsidRPr="00DD7A22">
        <w:rPr>
          <w:rFonts w:ascii="Times New Roman" w:hAnsi="Times New Roman" w:cs="Times New Roman"/>
          <w:sz w:val="28"/>
          <w:szCs w:val="28"/>
        </w:rPr>
        <w:t>э</w:t>
      </w:r>
      <w:r w:rsidRPr="00DD7A22">
        <w:rPr>
          <w:rFonts w:ascii="Times New Roman" w:hAnsi="Times New Roman" w:cs="Times New Roman"/>
          <w:sz w:val="28"/>
          <w:szCs w:val="28"/>
        </w:rPr>
        <w:t>тот метод работает однозначно, потому что вам никогда больше не придется сталкиваться с человеком или животным.</w:t>
      </w:r>
    </w:p>
    <w:p w14:paraId="1469A19C" w14:textId="27C28946" w:rsidR="00825E9C" w:rsidRPr="00DD7A22" w:rsidRDefault="00825E9C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2</w:t>
      </w:r>
      <w:r w:rsidR="009636E3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«Наказание»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3D508D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981FD9" w:rsidRPr="00DD7A22">
        <w:rPr>
          <w:rFonts w:ascii="Times New Roman" w:hAnsi="Times New Roman" w:cs="Times New Roman"/>
          <w:sz w:val="28"/>
          <w:szCs w:val="28"/>
        </w:rPr>
        <w:t>э</w:t>
      </w:r>
      <w:r w:rsidRPr="00DD7A22">
        <w:rPr>
          <w:rFonts w:ascii="Times New Roman" w:hAnsi="Times New Roman" w:cs="Times New Roman"/>
          <w:sz w:val="28"/>
          <w:szCs w:val="28"/>
        </w:rPr>
        <w:t xml:space="preserve">тот метод любят все, хотя он почти никогда не работает. </w:t>
      </w:r>
    </w:p>
    <w:p w14:paraId="6FFB762E" w14:textId="73BDDE82" w:rsidR="007456AB" w:rsidRPr="00DD7A22" w:rsidRDefault="00825E9C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r w:rsidR="007456AB" w:rsidRPr="00DD7A22">
        <w:rPr>
          <w:rFonts w:ascii="Times New Roman" w:hAnsi="Times New Roman" w:cs="Times New Roman"/>
          <w:b/>
          <w:bCs/>
          <w:sz w:val="28"/>
          <w:szCs w:val="28"/>
        </w:rPr>
        <w:t>3 –</w:t>
      </w:r>
      <w:r w:rsidR="009636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56AB" w:rsidRPr="00DD7A22">
        <w:rPr>
          <w:rFonts w:ascii="Times New Roman" w:hAnsi="Times New Roman" w:cs="Times New Roman"/>
          <w:b/>
          <w:bCs/>
          <w:sz w:val="28"/>
          <w:szCs w:val="28"/>
        </w:rPr>
        <w:t>«Отрицательное подкрепление»</w:t>
      </w:r>
      <w:r w:rsidR="007456AB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3D508D">
        <w:rPr>
          <w:rFonts w:ascii="Times New Roman" w:hAnsi="Times New Roman" w:cs="Times New Roman"/>
          <w:sz w:val="28"/>
          <w:szCs w:val="28"/>
        </w:rPr>
        <w:t>–</w:t>
      </w:r>
      <w:r w:rsidR="007456AB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981FD9" w:rsidRPr="00DD7A22">
        <w:rPr>
          <w:rFonts w:ascii="Times New Roman" w:hAnsi="Times New Roman" w:cs="Times New Roman"/>
          <w:sz w:val="28"/>
          <w:szCs w:val="28"/>
        </w:rPr>
        <w:t>у</w:t>
      </w:r>
      <w:r w:rsidR="007456AB" w:rsidRPr="00DD7A22">
        <w:rPr>
          <w:rFonts w:ascii="Times New Roman" w:hAnsi="Times New Roman" w:cs="Times New Roman"/>
          <w:sz w:val="28"/>
          <w:szCs w:val="28"/>
        </w:rPr>
        <w:t>странение неприятного стимула при демонстрации желательного поведения</w:t>
      </w:r>
      <w:r w:rsidR="00DD1C98" w:rsidRPr="00DD7A22">
        <w:rPr>
          <w:rFonts w:ascii="Times New Roman" w:hAnsi="Times New Roman" w:cs="Times New Roman"/>
          <w:sz w:val="28"/>
          <w:szCs w:val="28"/>
        </w:rPr>
        <w:t>.</w:t>
      </w:r>
    </w:p>
    <w:p w14:paraId="3A169B7B" w14:textId="75595F66" w:rsidR="007456AB" w:rsidRPr="00DD7A22" w:rsidRDefault="007456A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4 – «Угасание»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3D508D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DD1C98" w:rsidRPr="00DD7A22">
        <w:rPr>
          <w:rFonts w:ascii="Times New Roman" w:hAnsi="Times New Roman" w:cs="Times New Roman"/>
          <w:sz w:val="28"/>
          <w:szCs w:val="28"/>
        </w:rPr>
        <w:t>н</w:t>
      </w:r>
      <w:r w:rsidRPr="00DD7A22">
        <w:rPr>
          <w:rFonts w:ascii="Times New Roman" w:hAnsi="Times New Roman" w:cs="Times New Roman"/>
          <w:sz w:val="28"/>
          <w:szCs w:val="28"/>
        </w:rPr>
        <w:t>ежелательное поведение со временем проходит само по себе.</w:t>
      </w:r>
    </w:p>
    <w:p w14:paraId="190467F6" w14:textId="6322AAAC" w:rsidR="007456AB" w:rsidRPr="00DD7A22" w:rsidRDefault="007456A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Метод 5 – Выработка несовместимого поведения </w:t>
      </w:r>
      <w:r w:rsidRPr="00DD7A22">
        <w:rPr>
          <w:rFonts w:ascii="Times New Roman" w:hAnsi="Times New Roman" w:cs="Times New Roman"/>
          <w:sz w:val="28"/>
          <w:szCs w:val="28"/>
        </w:rPr>
        <w:t xml:space="preserve">– </w:t>
      </w:r>
      <w:r w:rsidR="00DD1C98" w:rsidRPr="00DD7A22">
        <w:rPr>
          <w:rFonts w:ascii="Times New Roman" w:hAnsi="Times New Roman" w:cs="Times New Roman"/>
          <w:sz w:val="28"/>
          <w:szCs w:val="28"/>
        </w:rPr>
        <w:t>э</w:t>
      </w:r>
      <w:r w:rsidRPr="00DD7A22">
        <w:rPr>
          <w:rFonts w:ascii="Times New Roman" w:hAnsi="Times New Roman" w:cs="Times New Roman"/>
          <w:sz w:val="28"/>
          <w:szCs w:val="28"/>
        </w:rPr>
        <w:t>тот метод особенно полезен для спортсменов и владельцев собак.</w:t>
      </w:r>
    </w:p>
    <w:p w14:paraId="61F9B850" w14:textId="78B463D1" w:rsidR="007456AB" w:rsidRPr="00DD7A22" w:rsidRDefault="007456A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6 – Установка сигнала для данного поведения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– </w:t>
      </w:r>
      <w:r w:rsidR="00DD1C98" w:rsidRPr="00DD7A22">
        <w:rPr>
          <w:rFonts w:ascii="Times New Roman" w:hAnsi="Times New Roman" w:cs="Times New Roman"/>
          <w:sz w:val="28"/>
          <w:szCs w:val="28"/>
        </w:rPr>
        <w:t>в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последствии просто не даем сигнала для данного действия.</w:t>
      </w:r>
    </w:p>
    <w:p w14:paraId="51BB08C9" w14:textId="22D01C59" w:rsidR="007456AB" w:rsidRPr="00DD7A22" w:rsidRDefault="007456A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Метод 7 – «Формирование отсутствия» </w:t>
      </w:r>
      <w:r w:rsidR="003D508D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DD1C98" w:rsidRPr="00DD7A22">
        <w:rPr>
          <w:rFonts w:ascii="Times New Roman" w:hAnsi="Times New Roman" w:cs="Times New Roman"/>
          <w:sz w:val="28"/>
          <w:szCs w:val="28"/>
        </w:rPr>
        <w:t>в</w:t>
      </w:r>
      <w:r w:rsidR="00B4609B" w:rsidRPr="00DD7A22">
        <w:rPr>
          <w:rFonts w:ascii="Times New Roman" w:hAnsi="Times New Roman" w:cs="Times New Roman"/>
          <w:sz w:val="28"/>
          <w:szCs w:val="28"/>
        </w:rPr>
        <w:t xml:space="preserve"> этом случае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подкрепляется абсолютно все</w:t>
      </w:r>
      <w:r w:rsidR="00B4609B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кроме нежелательного поведения.</w:t>
      </w:r>
    </w:p>
    <w:p w14:paraId="77F053E8" w14:textId="2E87263B" w:rsidR="007456AB" w:rsidRPr="00DD7A22" w:rsidRDefault="007456A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8 – Смена мотивации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7532C" w:rsidRPr="00DD7A22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DD1C98" w:rsidRPr="00DD7A22">
        <w:rPr>
          <w:rFonts w:ascii="Times New Roman" w:hAnsi="Times New Roman" w:cs="Times New Roman"/>
          <w:sz w:val="28"/>
          <w:szCs w:val="28"/>
        </w:rPr>
        <w:t>э</w:t>
      </w:r>
      <w:r w:rsidR="00B4609B" w:rsidRPr="00DD7A22">
        <w:rPr>
          <w:rFonts w:ascii="Times New Roman" w:hAnsi="Times New Roman" w:cs="Times New Roman"/>
          <w:sz w:val="28"/>
          <w:szCs w:val="28"/>
        </w:rPr>
        <w:t>то фундаментальный и самый мягкий метод.</w:t>
      </w:r>
    </w:p>
    <w:p w14:paraId="5040E028" w14:textId="77777777" w:rsidR="00B7532C" w:rsidRPr="00DD7A22" w:rsidRDefault="00B7532C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6AE113" w14:textId="7C541A7A" w:rsidR="00EE58EC" w:rsidRPr="00DD7A22" w:rsidRDefault="00B4609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Первые четыре метода – </w:t>
      </w:r>
      <w:r w:rsidRPr="003D508D">
        <w:rPr>
          <w:rFonts w:ascii="Times New Roman" w:hAnsi="Times New Roman" w:cs="Times New Roman"/>
          <w:bCs/>
          <w:sz w:val="28"/>
          <w:szCs w:val="28"/>
        </w:rPr>
        <w:t>отрицательные</w:t>
      </w:r>
      <w:r w:rsidRPr="00DD7A22">
        <w:rPr>
          <w:rFonts w:ascii="Times New Roman" w:hAnsi="Times New Roman" w:cs="Times New Roman"/>
          <w:sz w:val="28"/>
          <w:szCs w:val="28"/>
        </w:rPr>
        <w:t xml:space="preserve">, а последние четыре – основаны на </w:t>
      </w:r>
      <w:r w:rsidRPr="003D508D">
        <w:rPr>
          <w:rFonts w:ascii="Times New Roman" w:hAnsi="Times New Roman" w:cs="Times New Roman"/>
          <w:bCs/>
          <w:sz w:val="28"/>
          <w:szCs w:val="28"/>
        </w:rPr>
        <w:t>положительном подкреплении</w:t>
      </w:r>
      <w:r w:rsidRPr="00DD7A22">
        <w:rPr>
          <w:rFonts w:ascii="Times New Roman" w:hAnsi="Times New Roman" w:cs="Times New Roman"/>
          <w:sz w:val="28"/>
          <w:szCs w:val="28"/>
        </w:rPr>
        <w:t>. Каждый должен выбирать в той или иной ситуации</w:t>
      </w:r>
      <w:r w:rsidR="00DD1C98" w:rsidRPr="00DD7A22">
        <w:rPr>
          <w:rFonts w:ascii="Times New Roman" w:hAnsi="Times New Roman" w:cs="Times New Roman"/>
          <w:sz w:val="28"/>
          <w:szCs w:val="28"/>
        </w:rPr>
        <w:t xml:space="preserve"> свой метод</w:t>
      </w:r>
      <w:r w:rsidRPr="00DD7A22">
        <w:rPr>
          <w:rFonts w:ascii="Times New Roman" w:hAnsi="Times New Roman" w:cs="Times New Roman"/>
          <w:sz w:val="28"/>
          <w:szCs w:val="28"/>
        </w:rPr>
        <w:t>.</w:t>
      </w:r>
    </w:p>
    <w:p w14:paraId="6A556231" w14:textId="68A4D18F" w:rsidR="00B4609B" w:rsidRPr="00DD7A22" w:rsidRDefault="00B4609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083A09" w14:textId="2D2985A9" w:rsidR="00B4609B" w:rsidRPr="00DD7A22" w:rsidRDefault="00B4609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112CB3"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D7A22">
        <w:rPr>
          <w:rFonts w:ascii="Times New Roman" w:hAnsi="Times New Roman" w:cs="Times New Roman"/>
          <w:sz w:val="28"/>
          <w:szCs w:val="28"/>
        </w:rPr>
        <w:t xml:space="preserve"> – очень жесток, но иногда он является единственно возможным методом.</w:t>
      </w:r>
    </w:p>
    <w:p w14:paraId="22357014" w14:textId="55BB9F1D" w:rsidR="009D417B" w:rsidRPr="00DD7A22" w:rsidRDefault="00B4609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К нему прибегают, когда проблема серьезно обостряется и понятно, что других способов избавиться от нее нет. Субъект физически теряет спо</w:t>
      </w:r>
      <w:r w:rsidR="00647726" w:rsidRPr="00DD7A22">
        <w:rPr>
          <w:rFonts w:ascii="Times New Roman" w:hAnsi="Times New Roman" w:cs="Times New Roman"/>
          <w:sz w:val="28"/>
          <w:szCs w:val="28"/>
        </w:rPr>
        <w:t>со</w:t>
      </w:r>
      <w:r w:rsidRPr="00DD7A22">
        <w:rPr>
          <w:rFonts w:ascii="Times New Roman" w:hAnsi="Times New Roman" w:cs="Times New Roman"/>
          <w:sz w:val="28"/>
          <w:szCs w:val="28"/>
        </w:rPr>
        <w:t>бность проявлять нежелательное поведение или устраняется физически из вашей жизни. Важно понимать, что этот способ никого ничему не учит. Физическое устранение субъекта путем развода, смертельной казни, заключени</w:t>
      </w:r>
      <w:r w:rsidR="000B75E3" w:rsidRPr="00DD7A22">
        <w:rPr>
          <w:rFonts w:ascii="Times New Roman" w:hAnsi="Times New Roman" w:cs="Times New Roman"/>
          <w:sz w:val="28"/>
          <w:szCs w:val="28"/>
        </w:rPr>
        <w:t>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 тюрьму ничему его не научит.</w:t>
      </w:r>
    </w:p>
    <w:p w14:paraId="1F669EA6" w14:textId="466F44ED" w:rsidR="00B4609B" w:rsidRPr="00DD7A22" w:rsidRDefault="00B4609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Например, если сосед по квартире разбрасывает грязные вещи</w:t>
      </w:r>
      <w:r w:rsidR="0042582C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 рамках данного метода стоит сменить соседа, а если дети шумят в машине и мешают вести автомобиль – </w:t>
      </w:r>
      <w:r w:rsidR="000B75E3" w:rsidRPr="00DD7A22">
        <w:rPr>
          <w:rFonts w:ascii="Times New Roman" w:hAnsi="Times New Roman" w:cs="Times New Roman"/>
          <w:sz w:val="28"/>
          <w:szCs w:val="28"/>
        </w:rPr>
        <w:t xml:space="preserve">нужно отправить </w:t>
      </w:r>
      <w:r w:rsidRPr="00DD7A22">
        <w:rPr>
          <w:rFonts w:ascii="Times New Roman" w:hAnsi="Times New Roman" w:cs="Times New Roman"/>
          <w:sz w:val="28"/>
          <w:szCs w:val="28"/>
        </w:rPr>
        <w:t xml:space="preserve">детей идти пешком, если появился ленивый сотрудник – </w:t>
      </w:r>
      <w:r w:rsidR="000B75E3" w:rsidRPr="00DD7A22">
        <w:rPr>
          <w:rFonts w:ascii="Times New Roman" w:hAnsi="Times New Roman" w:cs="Times New Roman"/>
          <w:sz w:val="28"/>
          <w:szCs w:val="28"/>
        </w:rPr>
        <w:t>стоит уволить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его. </w:t>
      </w:r>
    </w:p>
    <w:p w14:paraId="3C61F45A" w14:textId="14E7E6FB" w:rsidR="00B4609B" w:rsidRPr="00DD7A22" w:rsidRDefault="00B4609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94ED33" w14:textId="0235BA28" w:rsidR="00B4609B" w:rsidRPr="00DD7A22" w:rsidRDefault="002855F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2</w:t>
      </w:r>
      <w:r w:rsidRPr="00DD7A22">
        <w:rPr>
          <w:rFonts w:ascii="Times New Roman" w:hAnsi="Times New Roman" w:cs="Times New Roman"/>
          <w:sz w:val="28"/>
          <w:szCs w:val="28"/>
        </w:rPr>
        <w:t xml:space="preserve"> – Наказание –</w:t>
      </w:r>
      <w:r w:rsidR="00BB43D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 xml:space="preserve">любим многими, но не очень эффективен, и чем чаще повторяется – тем ниже его эффективность, люди и животные редко связывают свое плохое поведение с наказанием. Но это самый распространенный метод. </w:t>
      </w:r>
      <w:r w:rsidRPr="0042582C">
        <w:rPr>
          <w:rFonts w:ascii="Times New Roman" w:hAnsi="Times New Roman" w:cs="Times New Roman"/>
          <w:bCs/>
          <w:sz w:val="28"/>
          <w:szCs w:val="28"/>
        </w:rPr>
        <w:t>Наказание учит тому, чтобы стараться быть не пойманным.</w:t>
      </w:r>
    </w:p>
    <w:p w14:paraId="7951F771" w14:textId="77777777" w:rsidR="002855F6" w:rsidRPr="00DD7A22" w:rsidRDefault="002855F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C0E327" w14:textId="44906096" w:rsidR="002855F6" w:rsidRPr="00DD7A22" w:rsidRDefault="002855F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сосед по квартире разбрасывает свою грязную одежду – ругайтесь и кричите на него. Собака во дворе воет всю ночь – нужно выйти </w:t>
      </w:r>
      <w:r w:rsidR="0042582C">
        <w:rPr>
          <w:rFonts w:ascii="Times New Roman" w:hAnsi="Times New Roman" w:cs="Times New Roman"/>
          <w:sz w:val="28"/>
          <w:szCs w:val="28"/>
        </w:rPr>
        <w:t xml:space="preserve">и </w:t>
      </w:r>
      <w:r w:rsidRPr="00DD7A22">
        <w:rPr>
          <w:rFonts w:ascii="Times New Roman" w:hAnsi="Times New Roman" w:cs="Times New Roman"/>
          <w:sz w:val="28"/>
          <w:szCs w:val="28"/>
        </w:rPr>
        <w:t xml:space="preserve">облить собаку из шланга или ударить поводком. Дети шумят в машине – накричите на них. Супруг постоянно приходит в плохом настроении домой – начните ссору, путь ужин </w:t>
      </w:r>
      <w:r w:rsidR="0042582C">
        <w:rPr>
          <w:rFonts w:ascii="Times New Roman" w:hAnsi="Times New Roman" w:cs="Times New Roman"/>
          <w:sz w:val="28"/>
          <w:szCs w:val="28"/>
        </w:rPr>
        <w:t>с</w:t>
      </w:r>
      <w:r w:rsidRPr="00DD7A22">
        <w:rPr>
          <w:rFonts w:ascii="Times New Roman" w:hAnsi="Times New Roman" w:cs="Times New Roman"/>
          <w:sz w:val="28"/>
          <w:szCs w:val="28"/>
        </w:rPr>
        <w:t>горит</w:t>
      </w:r>
      <w:r w:rsidR="0042582C">
        <w:rPr>
          <w:rFonts w:ascii="Times New Roman" w:hAnsi="Times New Roman" w:cs="Times New Roman"/>
          <w:sz w:val="28"/>
          <w:szCs w:val="28"/>
        </w:rPr>
        <w:t xml:space="preserve"> на плите</w:t>
      </w:r>
      <w:r w:rsidRPr="00DD7A22">
        <w:rPr>
          <w:rFonts w:ascii="Times New Roman" w:hAnsi="Times New Roman" w:cs="Times New Roman"/>
          <w:sz w:val="28"/>
          <w:szCs w:val="28"/>
        </w:rPr>
        <w:t xml:space="preserve">, кричите и плачьте. </w:t>
      </w:r>
    </w:p>
    <w:p w14:paraId="70CF8EA6" w14:textId="77777777" w:rsidR="000B75E3" w:rsidRPr="00DD7A22" w:rsidRDefault="000B75E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D7E2C5" w14:textId="07ED141E" w:rsidR="002855F6" w:rsidRPr="0042582C" w:rsidRDefault="002855F6" w:rsidP="00981FD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582C">
        <w:rPr>
          <w:rFonts w:ascii="Times New Roman" w:hAnsi="Times New Roman" w:cs="Times New Roman"/>
          <w:bCs/>
          <w:sz w:val="28"/>
          <w:szCs w:val="28"/>
        </w:rPr>
        <w:t>Наказание работает только в том случае, когда нежелательное поведение проявилось впервые и не переросло во вредную привычку.</w:t>
      </w:r>
    </w:p>
    <w:p w14:paraId="4EEB012A" w14:textId="77777777" w:rsidR="00E146EE" w:rsidRPr="00DD7A22" w:rsidRDefault="00E146EE" w:rsidP="00981FD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572CB" w14:textId="71D63DD8" w:rsidR="002855F6" w:rsidRPr="00DD7A22" w:rsidRDefault="002855F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Наказание – это способ наказывающего показать свое доминирующее положение, укрепить высокое положение и получить подтверждение своих сил.</w:t>
      </w:r>
      <w:r w:rsidR="00E146EE" w:rsidRPr="00DD7A22">
        <w:rPr>
          <w:rFonts w:ascii="Times New Roman" w:hAnsi="Times New Roman" w:cs="Times New Roman"/>
          <w:sz w:val="28"/>
          <w:szCs w:val="28"/>
        </w:rPr>
        <w:t xml:space="preserve"> При применении наказания очень важно разобраться</w:t>
      </w:r>
      <w:r w:rsidR="000B75E3" w:rsidRPr="00DD7A22">
        <w:rPr>
          <w:rFonts w:ascii="Times New Roman" w:hAnsi="Times New Roman" w:cs="Times New Roman"/>
          <w:sz w:val="28"/>
          <w:szCs w:val="28"/>
        </w:rPr>
        <w:t>,</w:t>
      </w:r>
      <w:r w:rsidR="00E146EE" w:rsidRPr="00DD7A22">
        <w:rPr>
          <w:rFonts w:ascii="Times New Roman" w:hAnsi="Times New Roman" w:cs="Times New Roman"/>
          <w:sz w:val="28"/>
          <w:szCs w:val="28"/>
        </w:rPr>
        <w:t xml:space="preserve"> хотите ли вы изменить поведение и</w:t>
      </w:r>
      <w:r w:rsidR="0042582C">
        <w:rPr>
          <w:rFonts w:ascii="Times New Roman" w:hAnsi="Times New Roman" w:cs="Times New Roman"/>
          <w:sz w:val="28"/>
          <w:szCs w:val="28"/>
        </w:rPr>
        <w:t>ли</w:t>
      </w:r>
      <w:r w:rsidR="00E146EE" w:rsidRPr="00DD7A22">
        <w:rPr>
          <w:rFonts w:ascii="Times New Roman" w:hAnsi="Times New Roman" w:cs="Times New Roman"/>
          <w:sz w:val="28"/>
          <w:szCs w:val="28"/>
        </w:rPr>
        <w:t xml:space="preserve"> подтвердить свое доминирующее положение. Если последнее, нужно тогда разобраться с самим собой. </w:t>
      </w:r>
    </w:p>
    <w:p w14:paraId="55F7A0D4" w14:textId="77777777" w:rsidR="002855F6" w:rsidRPr="00DD7A22" w:rsidRDefault="002855F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457387" w14:textId="44FFECCD" w:rsidR="002855F6" w:rsidRPr="00DD7A22" w:rsidRDefault="009F6601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981FD9"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подразумевает отрицательное подкрепление, то есть любое отрицательное событие или стимул, которы</w:t>
      </w:r>
      <w:r w:rsidR="000B75E3" w:rsidRPr="00DD7A22">
        <w:rPr>
          <w:rFonts w:ascii="Times New Roman" w:hAnsi="Times New Roman" w:cs="Times New Roman"/>
          <w:sz w:val="28"/>
          <w:szCs w:val="28"/>
        </w:rPr>
        <w:t>х ученик</w:t>
      </w:r>
      <w:r w:rsidRPr="00DD7A22">
        <w:rPr>
          <w:rFonts w:ascii="Times New Roman" w:hAnsi="Times New Roman" w:cs="Times New Roman"/>
          <w:sz w:val="28"/>
          <w:szCs w:val="28"/>
        </w:rPr>
        <w:t xml:space="preserve"> мож</w:t>
      </w:r>
      <w:r w:rsidR="000B75E3" w:rsidRPr="00DD7A22">
        <w:rPr>
          <w:rFonts w:ascii="Times New Roman" w:hAnsi="Times New Roman" w:cs="Times New Roman"/>
          <w:sz w:val="28"/>
          <w:szCs w:val="28"/>
        </w:rPr>
        <w:t>ет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избежать, если изменит</w:t>
      </w:r>
      <w:r w:rsidR="000B75E3" w:rsidRPr="00DD7A22">
        <w:rPr>
          <w:rFonts w:ascii="Times New Roman" w:hAnsi="Times New Roman" w:cs="Times New Roman"/>
          <w:sz w:val="28"/>
          <w:szCs w:val="28"/>
        </w:rPr>
        <w:t xml:space="preserve"> свое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поведение. Почти все традиционные методы дрессировки состоят из дозированного применения отрицательных подкреплений. Отрицательное подкрепление можно использовать и для формирования поведения, но в этом случае он</w:t>
      </w:r>
      <w:r w:rsidR="000B75E3" w:rsidRPr="00DD7A22">
        <w:rPr>
          <w:rFonts w:ascii="Times New Roman" w:hAnsi="Times New Roman" w:cs="Times New Roman"/>
          <w:sz w:val="28"/>
          <w:szCs w:val="28"/>
        </w:rPr>
        <w:t>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B75E3" w:rsidRPr="00DD7A22">
        <w:rPr>
          <w:rFonts w:ascii="Times New Roman" w:hAnsi="Times New Roman" w:cs="Times New Roman"/>
          <w:sz w:val="28"/>
          <w:szCs w:val="28"/>
        </w:rPr>
        <w:t>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быть очень тесно связан</w:t>
      </w:r>
      <w:r w:rsidR="003D02FD" w:rsidRPr="00DD7A22">
        <w:rPr>
          <w:rFonts w:ascii="Times New Roman" w:hAnsi="Times New Roman" w:cs="Times New Roman"/>
          <w:sz w:val="28"/>
          <w:szCs w:val="28"/>
        </w:rPr>
        <w:t>о с поведением, которое нужно изменить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. </w:t>
      </w:r>
      <w:r w:rsidR="003D02FD" w:rsidRPr="00DD7A22">
        <w:rPr>
          <w:rFonts w:ascii="Times New Roman" w:hAnsi="Times New Roman" w:cs="Times New Roman"/>
          <w:sz w:val="28"/>
          <w:szCs w:val="28"/>
        </w:rPr>
        <w:t>Избавить от неприятностей можно только если реакция правильная. Так как отрицательное подкрепление приводит к изменению поведения, то это</w:t>
      </w:r>
      <w:r w:rsidR="00CD1B4A" w:rsidRPr="00DD7A22">
        <w:rPr>
          <w:rFonts w:ascii="Times New Roman" w:hAnsi="Times New Roman" w:cs="Times New Roman"/>
          <w:sz w:val="28"/>
          <w:szCs w:val="28"/>
        </w:rPr>
        <w:t>,</w:t>
      </w:r>
      <w:r w:rsidR="003D02FD" w:rsidRPr="00DD7A22">
        <w:rPr>
          <w:rFonts w:ascii="Times New Roman" w:hAnsi="Times New Roman" w:cs="Times New Roman"/>
          <w:sz w:val="28"/>
          <w:szCs w:val="28"/>
        </w:rPr>
        <w:t xml:space="preserve"> к сожалению, подкрепляет использование этого метода. Некоторые тренеры используют для обучение исключительно отрицательное подкрепление. Это в итоге сводится к постоянным наказани</w:t>
      </w:r>
      <w:r w:rsidR="00CD1B4A" w:rsidRPr="00DD7A22">
        <w:rPr>
          <w:rFonts w:ascii="Times New Roman" w:hAnsi="Times New Roman" w:cs="Times New Roman"/>
          <w:sz w:val="28"/>
          <w:szCs w:val="28"/>
        </w:rPr>
        <w:t>я</w:t>
      </w:r>
      <w:r w:rsidR="003D02FD" w:rsidRPr="00DD7A22">
        <w:rPr>
          <w:rFonts w:ascii="Times New Roman" w:hAnsi="Times New Roman" w:cs="Times New Roman"/>
          <w:sz w:val="28"/>
          <w:szCs w:val="28"/>
        </w:rPr>
        <w:t>м, а за этим следует то, что животные или человек становятся безынициативными и пассивными и стараются избежать процесса обучения</w:t>
      </w:r>
      <w:r w:rsidR="000B75E3" w:rsidRPr="00DD7A22">
        <w:rPr>
          <w:rFonts w:ascii="Times New Roman" w:hAnsi="Times New Roman" w:cs="Times New Roman"/>
          <w:sz w:val="28"/>
          <w:szCs w:val="28"/>
        </w:rPr>
        <w:t>.</w:t>
      </w:r>
    </w:p>
    <w:p w14:paraId="12D60D6D" w14:textId="77777777" w:rsidR="003D02FD" w:rsidRPr="00DD7A22" w:rsidRDefault="003D02FD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1A5616" w14:textId="1F393EDA" w:rsidR="003D02FD" w:rsidRPr="00DD7A22" w:rsidRDefault="003D02FD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Иногда родители по неволе могут использовать положительное подкрепление, чтобы подкреплять плохое поведение. Например, когда ребенок устроил истерику в магазине с просьбой купить игрушку, чтобы прекратить этот неприятный момент, родители соглашаются, истерика прекращ</w:t>
      </w:r>
      <w:r w:rsidR="000B75E3" w:rsidRPr="00DD7A22">
        <w:rPr>
          <w:rFonts w:ascii="Times New Roman" w:hAnsi="Times New Roman" w:cs="Times New Roman"/>
          <w:sz w:val="28"/>
          <w:szCs w:val="28"/>
        </w:rPr>
        <w:t>ается</w:t>
      </w:r>
      <w:r w:rsidRPr="00DD7A22">
        <w:rPr>
          <w:rFonts w:ascii="Times New Roman" w:hAnsi="Times New Roman" w:cs="Times New Roman"/>
          <w:sz w:val="28"/>
          <w:szCs w:val="28"/>
        </w:rPr>
        <w:t>, ребенок получил подкрепление плохого поведения.</w:t>
      </w:r>
      <w:r w:rsidR="005D507A" w:rsidRPr="00DD7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A2A49" w14:textId="77777777" w:rsidR="00981FD9" w:rsidRPr="00DD7A22" w:rsidRDefault="00981FD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14C412" w14:textId="18B7BAFA" w:rsidR="00647726" w:rsidRPr="00DD7A22" w:rsidRDefault="005D507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Маленькие дети – это единственная разновидность существ, к которым </w:t>
      </w:r>
      <w:r w:rsidR="003E3671" w:rsidRPr="00DD7A22">
        <w:rPr>
          <w:rFonts w:ascii="Times New Roman" w:hAnsi="Times New Roman" w:cs="Times New Roman"/>
          <w:sz w:val="28"/>
          <w:szCs w:val="28"/>
        </w:rPr>
        <w:t>бессмысленно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0B75E3" w:rsidRPr="00DD7A22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Pr="00DD7A22">
        <w:rPr>
          <w:rFonts w:ascii="Times New Roman" w:hAnsi="Times New Roman" w:cs="Times New Roman"/>
          <w:sz w:val="28"/>
          <w:szCs w:val="28"/>
        </w:rPr>
        <w:t xml:space="preserve">систему отрицательного подкрепления, а вот </w:t>
      </w: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положительного подкрепления </w:t>
      </w:r>
      <w:r w:rsidR="000B75E3" w:rsidRPr="00DD7A22">
        <w:rPr>
          <w:rFonts w:ascii="Times New Roman" w:hAnsi="Times New Roman" w:cs="Times New Roman"/>
          <w:sz w:val="28"/>
          <w:szCs w:val="28"/>
        </w:rPr>
        <w:t xml:space="preserve">они </w:t>
      </w:r>
      <w:r w:rsidRPr="00DD7A22">
        <w:rPr>
          <w:rFonts w:ascii="Times New Roman" w:hAnsi="Times New Roman" w:cs="Times New Roman"/>
          <w:sz w:val="28"/>
          <w:szCs w:val="28"/>
        </w:rPr>
        <w:t>учатся быстро и охотно.</w:t>
      </w:r>
    </w:p>
    <w:p w14:paraId="4281CD42" w14:textId="77777777" w:rsidR="00647726" w:rsidRPr="00DD7A22" w:rsidRDefault="0064772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5C758D" w14:textId="53D09DBB" w:rsidR="005D507A" w:rsidRPr="00DD7A22" w:rsidRDefault="0064772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Вот примеры того, как можно использовать этот метод. Если собака лает всю ночь во дворе, нужно направить на </w:t>
      </w:r>
      <w:r w:rsidR="000B75E3" w:rsidRPr="00DD7A22">
        <w:rPr>
          <w:rFonts w:ascii="Times New Roman" w:hAnsi="Times New Roman" w:cs="Times New Roman"/>
          <w:sz w:val="28"/>
          <w:szCs w:val="28"/>
        </w:rPr>
        <w:t xml:space="preserve">ее </w:t>
      </w:r>
      <w:r w:rsidRPr="00DD7A22">
        <w:rPr>
          <w:rFonts w:ascii="Times New Roman" w:hAnsi="Times New Roman" w:cs="Times New Roman"/>
          <w:sz w:val="28"/>
          <w:szCs w:val="28"/>
        </w:rPr>
        <w:t>конуру яркий луч света и выключить его только, когда она перестанет лаять. Супруг приходит домой постоянно в плохом настроении – выйдете из комнат</w:t>
      </w:r>
      <w:r w:rsidR="000B75E3" w:rsidRPr="00DD7A22">
        <w:rPr>
          <w:rFonts w:ascii="Times New Roman" w:hAnsi="Times New Roman" w:cs="Times New Roman"/>
          <w:sz w:val="28"/>
          <w:szCs w:val="28"/>
        </w:rPr>
        <w:t>ы</w:t>
      </w:r>
      <w:r w:rsidRPr="00DD7A22">
        <w:rPr>
          <w:rFonts w:ascii="Times New Roman" w:hAnsi="Times New Roman" w:cs="Times New Roman"/>
          <w:sz w:val="28"/>
          <w:szCs w:val="28"/>
        </w:rPr>
        <w:t>, когда тон супруга станет недопустимым, и возвращайтесь только тогда, когда он замолчит или станет говорить нормальным тоном.</w:t>
      </w:r>
      <w:r w:rsidR="005D507A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 xml:space="preserve">У вас появился сварливый и ленивый сотрудник – усильте контроль, ругайте сотрудника за каждое плохо выполненное задание. </w:t>
      </w:r>
    </w:p>
    <w:p w14:paraId="7B86B894" w14:textId="7A63EEF6" w:rsidR="00647726" w:rsidRPr="00DD7A22" w:rsidRDefault="0064772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D35477" w14:textId="24747CD9" w:rsidR="00647726" w:rsidRPr="00DD7A22" w:rsidRDefault="0064772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4</w:t>
      </w:r>
      <w:r w:rsidRPr="00DD7A22">
        <w:rPr>
          <w:rFonts w:ascii="Times New Roman" w:hAnsi="Times New Roman" w:cs="Times New Roman"/>
          <w:sz w:val="28"/>
          <w:szCs w:val="28"/>
        </w:rPr>
        <w:t xml:space="preserve"> – «Угасание». Поведение, которое не приносит никаких результатов, ни плохих, ни хороших, постепенно исчезает.</w:t>
      </w:r>
      <w:r w:rsidR="00F33D6C" w:rsidRPr="00DD7A22">
        <w:rPr>
          <w:rFonts w:ascii="Times New Roman" w:hAnsi="Times New Roman" w:cs="Times New Roman"/>
          <w:sz w:val="28"/>
          <w:szCs w:val="28"/>
        </w:rPr>
        <w:t xml:space="preserve"> По мнению </w:t>
      </w:r>
      <w:proofErr w:type="spellStart"/>
      <w:r w:rsidR="00F33D6C"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="00F33D6C" w:rsidRPr="00DD7A22">
        <w:rPr>
          <w:rFonts w:ascii="Times New Roman" w:hAnsi="Times New Roman" w:cs="Times New Roman"/>
          <w:sz w:val="28"/>
          <w:szCs w:val="28"/>
        </w:rPr>
        <w:t>, этот способ лучше всего подойдет для исправлени</w:t>
      </w:r>
      <w:r w:rsidR="0042582C">
        <w:rPr>
          <w:rFonts w:ascii="Times New Roman" w:hAnsi="Times New Roman" w:cs="Times New Roman"/>
          <w:sz w:val="28"/>
          <w:szCs w:val="28"/>
        </w:rPr>
        <w:t>я</w:t>
      </w:r>
      <w:r w:rsidR="00F33D6C" w:rsidRPr="00DD7A22">
        <w:rPr>
          <w:rFonts w:ascii="Times New Roman" w:hAnsi="Times New Roman" w:cs="Times New Roman"/>
          <w:sz w:val="28"/>
          <w:szCs w:val="28"/>
        </w:rPr>
        <w:t xml:space="preserve"> вербального поведения. Только так можно пресечь хныканье, ворчание, надоедливые просьбы</w:t>
      </w:r>
      <w:r w:rsidR="000B75E3" w:rsidRPr="00DD7A22">
        <w:rPr>
          <w:rFonts w:ascii="Times New Roman" w:hAnsi="Times New Roman" w:cs="Times New Roman"/>
          <w:sz w:val="28"/>
          <w:szCs w:val="28"/>
        </w:rPr>
        <w:t xml:space="preserve"> и</w:t>
      </w:r>
      <w:r w:rsidR="00F33D6C" w:rsidRPr="00DD7A22">
        <w:rPr>
          <w:rFonts w:ascii="Times New Roman" w:hAnsi="Times New Roman" w:cs="Times New Roman"/>
          <w:sz w:val="28"/>
          <w:szCs w:val="28"/>
        </w:rPr>
        <w:t xml:space="preserve"> угрозы. Если такое поведение не приносит результатов – оно быстро угасает. </w:t>
      </w:r>
    </w:p>
    <w:p w14:paraId="4CB340A1" w14:textId="51515E84" w:rsidR="00E322E7" w:rsidRPr="00DD7A22" w:rsidRDefault="00E322E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A3DA9A" w14:textId="23E65505" w:rsidR="00E322E7" w:rsidRPr="00DD7A22" w:rsidRDefault="00E322E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Привычку хныкать в детях воспитывают родители. Любой ребенок, который устал, голоден или раздражен</w:t>
      </w:r>
      <w:r w:rsidR="0042582C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начинает хныкать. Но первоклассными нытиками являются дети, чьи родители обладают высокой степенью самоконтроля. Они долго держатся, но потом сдаются под напором ноющих детей и выполняют их просьбы. Таким образом</w:t>
      </w:r>
      <w:r w:rsidR="000B75E3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родители закрепляют нежелательное поведение. </w:t>
      </w:r>
    </w:p>
    <w:p w14:paraId="08D5C0B2" w14:textId="0B4E19C6" w:rsidR="00E322E7" w:rsidRPr="00DD7A22" w:rsidRDefault="00E322E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3F81BE" w14:textId="397D6F10" w:rsidR="00E322E7" w:rsidRPr="00DD7A22" w:rsidRDefault="00E322E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Сама Карен пишет, что</w:t>
      </w:r>
      <w:r w:rsidR="00904163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когда ей приходится иметь дело с такими ноющими детьми, она сразу сообщает им, что нытье на нее не действует. Это сразу останавливает детей и дает пищу для размышления – они даже не подозревают</w:t>
      </w:r>
      <w:r w:rsidR="00904163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как правило, что их поведение называется </w:t>
      </w:r>
      <w:r w:rsidR="00904163" w:rsidRPr="00DD7A22">
        <w:rPr>
          <w:rFonts w:ascii="Times New Roman" w:hAnsi="Times New Roman" w:cs="Times New Roman"/>
          <w:sz w:val="28"/>
          <w:szCs w:val="28"/>
        </w:rPr>
        <w:t>«</w:t>
      </w:r>
      <w:r w:rsidRPr="00DD7A22">
        <w:rPr>
          <w:rFonts w:ascii="Times New Roman" w:hAnsi="Times New Roman" w:cs="Times New Roman"/>
          <w:sz w:val="28"/>
          <w:szCs w:val="28"/>
        </w:rPr>
        <w:t>нытьем</w:t>
      </w:r>
      <w:r w:rsidR="00904163" w:rsidRPr="00DD7A22">
        <w:rPr>
          <w:rFonts w:ascii="Times New Roman" w:hAnsi="Times New Roman" w:cs="Times New Roman"/>
          <w:sz w:val="28"/>
          <w:szCs w:val="28"/>
        </w:rPr>
        <w:t>»</w:t>
      </w:r>
      <w:r w:rsidRPr="00DD7A22">
        <w:rPr>
          <w:rFonts w:ascii="Times New Roman" w:hAnsi="Times New Roman" w:cs="Times New Roman"/>
          <w:sz w:val="28"/>
          <w:szCs w:val="28"/>
        </w:rPr>
        <w:t>, полагая, что это их блестящий способ добиться желаемого. Как только дети преставали ныть – она хвалит или обнимает их. Если нытье возобновляется, положительные подкрепления за</w:t>
      </w:r>
      <w:r w:rsidR="00904163" w:rsidRPr="00DD7A22">
        <w:rPr>
          <w:rFonts w:ascii="Times New Roman" w:hAnsi="Times New Roman" w:cs="Times New Roman"/>
          <w:sz w:val="28"/>
          <w:szCs w:val="28"/>
        </w:rPr>
        <w:t>к</w:t>
      </w:r>
      <w:r w:rsidRPr="00DD7A22">
        <w:rPr>
          <w:rFonts w:ascii="Times New Roman" w:hAnsi="Times New Roman" w:cs="Times New Roman"/>
          <w:sz w:val="28"/>
          <w:szCs w:val="28"/>
        </w:rPr>
        <w:t>анчиваются</w:t>
      </w:r>
      <w:r w:rsidR="00904163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 она бросает на их строгий взг</w:t>
      </w:r>
      <w:r w:rsidR="00904163" w:rsidRPr="00DD7A22">
        <w:rPr>
          <w:rFonts w:ascii="Times New Roman" w:hAnsi="Times New Roman" w:cs="Times New Roman"/>
          <w:sz w:val="28"/>
          <w:szCs w:val="28"/>
        </w:rPr>
        <w:t>л</w:t>
      </w:r>
      <w:r w:rsidRPr="00DD7A22">
        <w:rPr>
          <w:rFonts w:ascii="Times New Roman" w:hAnsi="Times New Roman" w:cs="Times New Roman"/>
          <w:sz w:val="28"/>
          <w:szCs w:val="28"/>
        </w:rPr>
        <w:t>яд. Как пр</w:t>
      </w:r>
      <w:r w:rsidR="00904163" w:rsidRPr="00DD7A22">
        <w:rPr>
          <w:rFonts w:ascii="Times New Roman" w:hAnsi="Times New Roman" w:cs="Times New Roman"/>
          <w:sz w:val="28"/>
          <w:szCs w:val="28"/>
        </w:rPr>
        <w:t>а</w:t>
      </w:r>
      <w:r w:rsidRPr="00DD7A22">
        <w:rPr>
          <w:rFonts w:ascii="Times New Roman" w:hAnsi="Times New Roman" w:cs="Times New Roman"/>
          <w:sz w:val="28"/>
          <w:szCs w:val="28"/>
        </w:rPr>
        <w:t>вило, дети после этого п</w:t>
      </w:r>
      <w:r w:rsidR="00904163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 xml:space="preserve">рестают ныть и </w:t>
      </w:r>
      <w:r w:rsidR="00904163" w:rsidRPr="00DD7A22">
        <w:rPr>
          <w:rFonts w:ascii="Times New Roman" w:hAnsi="Times New Roman" w:cs="Times New Roman"/>
          <w:sz w:val="28"/>
          <w:szCs w:val="28"/>
        </w:rPr>
        <w:t>переключаются на другие более интересные занятия.</w:t>
      </w:r>
    </w:p>
    <w:p w14:paraId="1C1A8C36" w14:textId="77777777" w:rsidR="000B75E3" w:rsidRPr="00DD7A22" w:rsidRDefault="000B75E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D94847" w14:textId="0B5F227E" w:rsidR="00904163" w:rsidRPr="00DD7A22" w:rsidRDefault="00A124A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Этот метод</w:t>
      </w:r>
      <w:r w:rsidR="00904163" w:rsidRPr="00DD7A22">
        <w:rPr>
          <w:rFonts w:ascii="Times New Roman" w:hAnsi="Times New Roman" w:cs="Times New Roman"/>
          <w:sz w:val="28"/>
          <w:szCs w:val="28"/>
        </w:rPr>
        <w:t xml:space="preserve"> не поможет в борьбе с прочно усвоенным поведением, которое несет в себе награду, но он очень эффективен, чтобы избавиться от нытья, дурного настроения и поддразнивания.</w:t>
      </w:r>
    </w:p>
    <w:p w14:paraId="566D6932" w14:textId="16C01929" w:rsidR="00F33D6C" w:rsidRPr="00DD7A22" w:rsidRDefault="00F33D6C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91F8D5" w14:textId="4327F8EA" w:rsidR="00BD0652" w:rsidRPr="00DD7A22" w:rsidRDefault="00BD0652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Вот примеры того, как можно использовать </w:t>
      </w:r>
      <w:r w:rsidR="00A07448">
        <w:rPr>
          <w:rFonts w:ascii="Times New Roman" w:hAnsi="Times New Roman" w:cs="Times New Roman"/>
          <w:sz w:val="28"/>
          <w:szCs w:val="28"/>
        </w:rPr>
        <w:t>четвертый</w:t>
      </w:r>
      <w:r w:rsidRPr="00DD7A22">
        <w:rPr>
          <w:rFonts w:ascii="Times New Roman" w:hAnsi="Times New Roman" w:cs="Times New Roman"/>
          <w:sz w:val="28"/>
          <w:szCs w:val="28"/>
        </w:rPr>
        <w:t xml:space="preserve"> метод. Дети сильно шумят в машине – определённый уровень шума безвреден и естественен, они скоро устанут и сами замолкнут.  Супруг приходит домой в плохом настроении – отнеситесь к этому спокойно</w:t>
      </w:r>
      <w:r w:rsidR="000B75E3" w:rsidRPr="00DD7A22">
        <w:rPr>
          <w:rFonts w:ascii="Times New Roman" w:hAnsi="Times New Roman" w:cs="Times New Roman"/>
          <w:sz w:val="28"/>
          <w:szCs w:val="28"/>
        </w:rPr>
        <w:t>: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0B75E3" w:rsidRPr="00DD7A22">
        <w:rPr>
          <w:rFonts w:ascii="Times New Roman" w:hAnsi="Times New Roman" w:cs="Times New Roman"/>
          <w:sz w:val="28"/>
          <w:szCs w:val="28"/>
        </w:rPr>
        <w:t>«</w:t>
      </w:r>
      <w:r w:rsidRPr="00DD7A22">
        <w:rPr>
          <w:rFonts w:ascii="Times New Roman" w:hAnsi="Times New Roman" w:cs="Times New Roman"/>
          <w:sz w:val="28"/>
          <w:szCs w:val="28"/>
        </w:rPr>
        <w:t>собака лает, ветер носит</w:t>
      </w:r>
      <w:r w:rsidR="000B75E3" w:rsidRPr="00DD7A22">
        <w:rPr>
          <w:rFonts w:ascii="Times New Roman" w:hAnsi="Times New Roman" w:cs="Times New Roman"/>
          <w:sz w:val="28"/>
          <w:szCs w:val="28"/>
        </w:rPr>
        <w:t>»</w:t>
      </w:r>
      <w:r w:rsidRPr="00DD7A22">
        <w:rPr>
          <w:rFonts w:ascii="Times New Roman" w:hAnsi="Times New Roman" w:cs="Times New Roman"/>
          <w:sz w:val="28"/>
          <w:szCs w:val="28"/>
        </w:rPr>
        <w:t>, не обращайте внимания.  Водитель автобуса очень груб – не обращайте внимания, возьмите билет и забудьте о</w:t>
      </w:r>
      <w:r w:rsidR="00A07448">
        <w:rPr>
          <w:rFonts w:ascii="Times New Roman" w:hAnsi="Times New Roman" w:cs="Times New Roman"/>
          <w:sz w:val="28"/>
          <w:szCs w:val="28"/>
        </w:rPr>
        <w:t>б этом. Собака лает всю ночь на</w:t>
      </w:r>
      <w:r w:rsidRPr="00DD7A22">
        <w:rPr>
          <w:rFonts w:ascii="Times New Roman" w:hAnsi="Times New Roman" w:cs="Times New Roman"/>
          <w:sz w:val="28"/>
          <w:szCs w:val="28"/>
        </w:rPr>
        <w:t>пролет – поведение само по себе является подкреплением и вряд ли исчезнет спонтанно.</w:t>
      </w:r>
    </w:p>
    <w:p w14:paraId="12FD9BDA" w14:textId="77777777" w:rsidR="000B75E3" w:rsidRPr="00DD7A22" w:rsidRDefault="000B75E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7AFE02" w14:textId="1298F38E" w:rsidR="000B6A4B" w:rsidRPr="00DD7A22" w:rsidRDefault="000B6A4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Очень важно научиться отделять </w:t>
      </w:r>
      <w:r w:rsidR="003E1198" w:rsidRPr="00DD7A22">
        <w:rPr>
          <w:rFonts w:ascii="Times New Roman" w:hAnsi="Times New Roman" w:cs="Times New Roman"/>
          <w:sz w:val="28"/>
          <w:szCs w:val="28"/>
        </w:rPr>
        <w:t xml:space="preserve">сказанные слова от реальной сути поведения. Когда муж и жена ссорятся, их внимание сосредоточено </w:t>
      </w:r>
      <w:r w:rsidR="00EE5DBA" w:rsidRPr="00DD7A22">
        <w:rPr>
          <w:rFonts w:ascii="Times New Roman" w:hAnsi="Times New Roman" w:cs="Times New Roman"/>
          <w:sz w:val="28"/>
          <w:szCs w:val="28"/>
        </w:rPr>
        <w:t>на теме ссоры, а не на процессе. Вы можете быть прав</w:t>
      </w:r>
      <w:r w:rsidR="003F3870" w:rsidRPr="00DD7A22">
        <w:rPr>
          <w:rFonts w:ascii="Times New Roman" w:hAnsi="Times New Roman" w:cs="Times New Roman"/>
          <w:sz w:val="28"/>
          <w:szCs w:val="28"/>
        </w:rPr>
        <w:t>ы</w:t>
      </w:r>
      <w:r w:rsidR="00EE5DBA" w:rsidRPr="00DD7A22">
        <w:rPr>
          <w:rFonts w:ascii="Times New Roman" w:hAnsi="Times New Roman" w:cs="Times New Roman"/>
          <w:sz w:val="28"/>
          <w:szCs w:val="28"/>
        </w:rPr>
        <w:t xml:space="preserve"> во всем, что вы скажете, но это не отражает сути – конфликта и борьбы.</w:t>
      </w:r>
    </w:p>
    <w:p w14:paraId="6AA08D9A" w14:textId="2C654D26" w:rsidR="00EE5DBA" w:rsidRPr="00DD7A22" w:rsidRDefault="00EE5DB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4D7C7A" w14:textId="664CA8CE" w:rsidR="00EE5DBA" w:rsidRPr="00DD7A22" w:rsidRDefault="00EE5DBA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 ситуации</w:t>
      </w:r>
      <w:r w:rsidR="007470BA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когда ворчливый муж приходит с работы, а жена пытается ему угодить, она подкрепляет его ворчливость. Жене важно не обращать внимание на поведение мужа, но в тоже время не игнорировать его – веселый разговор и хороший ужин, а также полное отсутствие интереса к ворчан</w:t>
      </w:r>
      <w:r w:rsidR="00A07448">
        <w:rPr>
          <w:rFonts w:ascii="Times New Roman" w:hAnsi="Times New Roman" w:cs="Times New Roman"/>
          <w:sz w:val="28"/>
          <w:szCs w:val="28"/>
        </w:rPr>
        <w:t>ию мужа позволят свести на нет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нежелательное поведение.</w:t>
      </w:r>
    </w:p>
    <w:p w14:paraId="72E71EC3" w14:textId="0B8ECAD6" w:rsidR="00F33D6C" w:rsidRPr="00DD7A22" w:rsidRDefault="00F33D6C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083CBA" w14:textId="2416CDF6" w:rsidR="00466306" w:rsidRPr="00DD7A22" w:rsidRDefault="0046630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Метод 5 </w:t>
      </w:r>
      <w:r w:rsidRPr="00DD7A22">
        <w:rPr>
          <w:rFonts w:ascii="Times New Roman" w:hAnsi="Times New Roman" w:cs="Times New Roman"/>
          <w:sz w:val="28"/>
          <w:szCs w:val="28"/>
        </w:rPr>
        <w:t>– Формирование несовместимого поведения – это элегантный способ заставить ученика демонстрировать другое поведение, которое физически не совместимо с нежелательным. Это один из четырех положительных методов избавления от нежелательного поведения.</w:t>
      </w:r>
    </w:p>
    <w:p w14:paraId="3E984C71" w14:textId="77777777" w:rsidR="00466306" w:rsidRPr="00DD7A22" w:rsidRDefault="0046630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4ACEE2" w14:textId="3B407E1F" w:rsidR="00466306" w:rsidRPr="00DD7A22" w:rsidRDefault="00466306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Формирование несовместимого поведения, как отмечает Карен, очень полезно для модификации собственных поступков</w:t>
      </w:r>
      <w:r w:rsidR="003F3870" w:rsidRPr="00DD7A22">
        <w:rPr>
          <w:rFonts w:ascii="Times New Roman" w:hAnsi="Times New Roman" w:cs="Times New Roman"/>
          <w:sz w:val="28"/>
          <w:szCs w:val="28"/>
        </w:rPr>
        <w:t>.</w:t>
      </w:r>
      <w:r w:rsidR="00AC3159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3F3870" w:rsidRPr="00DD7A22">
        <w:rPr>
          <w:rFonts w:ascii="Times New Roman" w:hAnsi="Times New Roman" w:cs="Times New Roman"/>
          <w:sz w:val="28"/>
          <w:szCs w:val="28"/>
        </w:rPr>
        <w:t>О</w:t>
      </w:r>
      <w:r w:rsidR="00AC3159" w:rsidRPr="00DD7A22">
        <w:rPr>
          <w:rFonts w:ascii="Times New Roman" w:hAnsi="Times New Roman" w:cs="Times New Roman"/>
          <w:sz w:val="28"/>
          <w:szCs w:val="28"/>
        </w:rPr>
        <w:t>собенно</w:t>
      </w:r>
      <w:r w:rsidR="003F3870" w:rsidRPr="00DD7A22">
        <w:rPr>
          <w:rFonts w:ascii="Times New Roman" w:hAnsi="Times New Roman" w:cs="Times New Roman"/>
          <w:sz w:val="28"/>
          <w:szCs w:val="28"/>
        </w:rPr>
        <w:t>, если они связаны</w:t>
      </w:r>
      <w:r w:rsidR="00AC3159" w:rsidRPr="00DD7A22">
        <w:rPr>
          <w:rFonts w:ascii="Times New Roman" w:hAnsi="Times New Roman" w:cs="Times New Roman"/>
          <w:sz w:val="28"/>
          <w:szCs w:val="28"/>
        </w:rPr>
        <w:t xml:space="preserve"> с эмоциональными состояниями, такими</w:t>
      </w:r>
      <w:r w:rsidR="003F3870" w:rsidRPr="00DD7A22">
        <w:rPr>
          <w:rFonts w:ascii="Times New Roman" w:hAnsi="Times New Roman" w:cs="Times New Roman"/>
          <w:sz w:val="28"/>
          <w:szCs w:val="28"/>
        </w:rPr>
        <w:t>,</w:t>
      </w:r>
      <w:r w:rsidR="00AC3159" w:rsidRPr="00DD7A22">
        <w:rPr>
          <w:rFonts w:ascii="Times New Roman" w:hAnsi="Times New Roman" w:cs="Times New Roman"/>
          <w:sz w:val="28"/>
          <w:szCs w:val="28"/>
        </w:rPr>
        <w:t xml:space="preserve"> как горе, тревога, одиночество</w:t>
      </w:r>
      <w:r w:rsidRPr="00DD7A22">
        <w:rPr>
          <w:rFonts w:ascii="Times New Roman" w:hAnsi="Times New Roman" w:cs="Times New Roman"/>
          <w:sz w:val="28"/>
          <w:szCs w:val="28"/>
        </w:rPr>
        <w:t>.</w:t>
      </w:r>
      <w:r w:rsidR="00906F62" w:rsidRPr="00DD7A22">
        <w:rPr>
          <w:rFonts w:ascii="Times New Roman" w:hAnsi="Times New Roman" w:cs="Times New Roman"/>
          <w:sz w:val="28"/>
          <w:szCs w:val="28"/>
        </w:rPr>
        <w:t xml:space="preserve"> Некоторые занятия абсолютно несовместимы с жалостью к себе – танцы, хоровое пение, пробежка – любая моторная деятельность. Невозможно танцевать и испытывать жалость к себе.</w:t>
      </w:r>
    </w:p>
    <w:p w14:paraId="1A18E3D3" w14:textId="47E8D079" w:rsidR="00863084" w:rsidRPr="00DD7A22" w:rsidRDefault="0086308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FB67BB" w14:textId="2F68C898" w:rsidR="003202FD" w:rsidRPr="00DD7A22" w:rsidRDefault="0086308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Приведем примеры, как этот метод позволяет справиться с нежелательным поведением других.  Собака </w:t>
      </w:r>
      <w:r w:rsidR="003F3870" w:rsidRPr="00DD7A22">
        <w:rPr>
          <w:rFonts w:ascii="Times New Roman" w:hAnsi="Times New Roman" w:cs="Times New Roman"/>
          <w:sz w:val="28"/>
          <w:szCs w:val="28"/>
        </w:rPr>
        <w:t>лает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всю ночь напролет. Научите собаку </w:t>
      </w:r>
      <w:r w:rsidR="005160F0">
        <w:rPr>
          <w:rFonts w:ascii="Times New Roman" w:hAnsi="Times New Roman" w:cs="Times New Roman"/>
          <w:sz w:val="28"/>
          <w:szCs w:val="28"/>
        </w:rPr>
        <w:t>лежать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 команде. Собаки редко лают лежа. Как только собака начинает лаять – подавайте из окна команду </w:t>
      </w:r>
      <w:r w:rsidR="003F3870" w:rsidRPr="00DD7A22">
        <w:rPr>
          <w:rFonts w:ascii="Times New Roman" w:hAnsi="Times New Roman" w:cs="Times New Roman"/>
          <w:sz w:val="28"/>
          <w:szCs w:val="28"/>
        </w:rPr>
        <w:t>«Л</w:t>
      </w:r>
      <w:r w:rsidRPr="00DD7A22">
        <w:rPr>
          <w:rFonts w:ascii="Times New Roman" w:hAnsi="Times New Roman" w:cs="Times New Roman"/>
          <w:sz w:val="28"/>
          <w:szCs w:val="28"/>
        </w:rPr>
        <w:t>ежать</w:t>
      </w:r>
      <w:r w:rsidR="003F3870" w:rsidRPr="00DD7A22">
        <w:rPr>
          <w:rFonts w:ascii="Times New Roman" w:hAnsi="Times New Roman" w:cs="Times New Roman"/>
          <w:sz w:val="28"/>
          <w:szCs w:val="28"/>
        </w:rPr>
        <w:t>!»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 поощряйте ее словами. Дети шумят в машине – пойте вместе песни, рассказывайте им сказки, занимайте играми. Супруг постоянно приходит домой в плохом настроении – сделайте его приход домой приятным, дайте ему немного заняться любимым делом или поиграть с детьми. Позвольте ему на 30 минут уединиться, чтобы он мог </w:t>
      </w: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переключиться на домашнюю жизнь. Если водитель автобуса очень груб, улыбнитесь, пожелайте </w:t>
      </w:r>
      <w:r w:rsidR="003F3870" w:rsidRPr="00DD7A22">
        <w:rPr>
          <w:rFonts w:ascii="Times New Roman" w:hAnsi="Times New Roman" w:cs="Times New Roman"/>
          <w:sz w:val="28"/>
          <w:szCs w:val="28"/>
        </w:rPr>
        <w:t>«Д</w:t>
      </w:r>
      <w:r w:rsidRPr="00DD7A22">
        <w:rPr>
          <w:rFonts w:ascii="Times New Roman" w:hAnsi="Times New Roman" w:cs="Times New Roman"/>
          <w:sz w:val="28"/>
          <w:szCs w:val="28"/>
        </w:rPr>
        <w:t>оброго утра</w:t>
      </w:r>
      <w:r w:rsidR="003F3870" w:rsidRPr="00DD7A22">
        <w:rPr>
          <w:rFonts w:ascii="Times New Roman" w:hAnsi="Times New Roman" w:cs="Times New Roman"/>
          <w:sz w:val="28"/>
          <w:szCs w:val="28"/>
        </w:rPr>
        <w:t>»</w:t>
      </w:r>
      <w:r w:rsidRPr="00DD7A22">
        <w:rPr>
          <w:rFonts w:ascii="Times New Roman" w:hAnsi="Times New Roman" w:cs="Times New Roman"/>
          <w:sz w:val="28"/>
          <w:szCs w:val="28"/>
        </w:rPr>
        <w:t xml:space="preserve">, можно </w:t>
      </w:r>
      <w:r w:rsidR="003F3870" w:rsidRPr="00DD7A22">
        <w:rPr>
          <w:rFonts w:ascii="Times New Roman" w:hAnsi="Times New Roman" w:cs="Times New Roman"/>
          <w:sz w:val="28"/>
          <w:szCs w:val="28"/>
        </w:rPr>
        <w:t>посочувствовать ему:</w:t>
      </w:r>
      <w:r w:rsidRPr="00DD7A22">
        <w:rPr>
          <w:rFonts w:ascii="Times New Roman" w:hAnsi="Times New Roman" w:cs="Times New Roman"/>
          <w:sz w:val="28"/>
          <w:szCs w:val="28"/>
        </w:rPr>
        <w:t xml:space="preserve"> «</w:t>
      </w:r>
      <w:r w:rsidR="003F3870" w:rsidRPr="00DD7A22">
        <w:rPr>
          <w:rFonts w:ascii="Times New Roman" w:hAnsi="Times New Roman" w:cs="Times New Roman"/>
          <w:sz w:val="28"/>
          <w:szCs w:val="28"/>
        </w:rPr>
        <w:t>У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вас действительно тяжелая работа», такой подход может привести к ответной вежливости.</w:t>
      </w:r>
    </w:p>
    <w:p w14:paraId="371C66B3" w14:textId="579CBE16" w:rsidR="00D671E4" w:rsidRPr="00DD7A22" w:rsidRDefault="00D671E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3542C3" w14:textId="055599C2" w:rsidR="00D671E4" w:rsidRPr="00DD7A22" w:rsidRDefault="00D671E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 6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="00981FD9" w:rsidRPr="00DD7A22">
        <w:rPr>
          <w:rFonts w:ascii="Times New Roman" w:hAnsi="Times New Roman" w:cs="Times New Roman"/>
          <w:sz w:val="28"/>
          <w:szCs w:val="28"/>
        </w:rPr>
        <w:t>у</w:t>
      </w:r>
      <w:r w:rsidRPr="00DD7A22">
        <w:rPr>
          <w:rFonts w:ascii="Times New Roman" w:hAnsi="Times New Roman" w:cs="Times New Roman"/>
          <w:sz w:val="28"/>
          <w:szCs w:val="28"/>
        </w:rPr>
        <w:t xml:space="preserve">становку стимула для нежелательного поведения. Этот забавный метод, по словам автора, работает в том случае, когда не работают ни один из других методов. </w:t>
      </w:r>
    </w:p>
    <w:p w14:paraId="2B0EF2F1" w14:textId="77777777" w:rsidR="004F7183" w:rsidRPr="00DD7A22" w:rsidRDefault="004F718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4EEED1" w14:textId="0B38FDD3" w:rsidR="004F7183" w:rsidRPr="00DD7A22" w:rsidRDefault="00D671E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В теории обучения существует такое правило: когда поведение ученика переведено под стимульный контроль</w:t>
      </w:r>
      <w:r w:rsidR="004F7183" w:rsidRPr="00DD7A22">
        <w:rPr>
          <w:rFonts w:ascii="Times New Roman" w:hAnsi="Times New Roman" w:cs="Times New Roman"/>
          <w:sz w:val="28"/>
          <w:szCs w:val="28"/>
        </w:rPr>
        <w:t>, то есть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4F7183" w:rsidRPr="00DD7A22">
        <w:rPr>
          <w:rFonts w:ascii="Times New Roman" w:hAnsi="Times New Roman" w:cs="Times New Roman"/>
          <w:sz w:val="28"/>
          <w:szCs w:val="28"/>
        </w:rPr>
        <w:t>он</w:t>
      </w:r>
      <w:r w:rsidRPr="00DD7A22">
        <w:rPr>
          <w:rFonts w:ascii="Times New Roman" w:hAnsi="Times New Roman" w:cs="Times New Roman"/>
          <w:sz w:val="28"/>
          <w:szCs w:val="28"/>
        </w:rPr>
        <w:t xml:space="preserve"> демонстрирует поведение только в ответ на определенный сигнал и только в ответ на него, при отсутс</w:t>
      </w:r>
      <w:r w:rsidR="003F3870" w:rsidRPr="00DD7A22">
        <w:rPr>
          <w:rFonts w:ascii="Times New Roman" w:hAnsi="Times New Roman" w:cs="Times New Roman"/>
          <w:sz w:val="28"/>
          <w:szCs w:val="28"/>
        </w:rPr>
        <w:t>тв</w:t>
      </w:r>
      <w:r w:rsidR="005160F0">
        <w:rPr>
          <w:rFonts w:ascii="Times New Roman" w:hAnsi="Times New Roman" w:cs="Times New Roman"/>
          <w:sz w:val="28"/>
          <w:szCs w:val="28"/>
        </w:rPr>
        <w:t>ии сигнала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оно просто исчезает. </w:t>
      </w:r>
      <w:r w:rsidR="004F7183" w:rsidRPr="00DD7A22">
        <w:rPr>
          <w:rFonts w:ascii="Times New Roman" w:hAnsi="Times New Roman" w:cs="Times New Roman"/>
          <w:sz w:val="28"/>
          <w:szCs w:val="28"/>
        </w:rPr>
        <w:t>Этот закон можно использовать для избавления от нежелательного поведения. Нужно в начале перевести нежелательное поведение под стимульный контроль, а потом не давать сигнала</w:t>
      </w:r>
      <w:r w:rsidR="003F3870" w:rsidRPr="00DD7A22">
        <w:rPr>
          <w:rFonts w:ascii="Times New Roman" w:hAnsi="Times New Roman" w:cs="Times New Roman"/>
          <w:sz w:val="28"/>
          <w:szCs w:val="28"/>
        </w:rPr>
        <w:t>,</w:t>
      </w:r>
      <w:r w:rsidR="004F7183" w:rsidRPr="00DD7A22">
        <w:rPr>
          <w:rFonts w:ascii="Times New Roman" w:hAnsi="Times New Roman" w:cs="Times New Roman"/>
          <w:sz w:val="28"/>
          <w:szCs w:val="28"/>
        </w:rPr>
        <w:t xml:space="preserve"> и поведение исчезнет. </w:t>
      </w:r>
    </w:p>
    <w:p w14:paraId="280DE439" w14:textId="77777777" w:rsidR="004F7183" w:rsidRPr="00DD7A22" w:rsidRDefault="004F718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9104D" w14:textId="246E4B04" w:rsidR="00BE3B7B" w:rsidRPr="00DD7A22" w:rsidRDefault="004F718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Этот метод, </w:t>
      </w:r>
      <w:r w:rsidR="00236F07" w:rsidRPr="00DD7A22">
        <w:rPr>
          <w:rFonts w:ascii="Times New Roman" w:hAnsi="Times New Roman" w:cs="Times New Roman"/>
          <w:sz w:val="28"/>
          <w:szCs w:val="28"/>
        </w:rPr>
        <w:t xml:space="preserve">как отмечает </w:t>
      </w:r>
      <w:proofErr w:type="spellStart"/>
      <w:r w:rsidR="00236F07"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="00236F07" w:rsidRPr="00DD7A22">
        <w:rPr>
          <w:rFonts w:ascii="Times New Roman" w:hAnsi="Times New Roman" w:cs="Times New Roman"/>
          <w:sz w:val="28"/>
          <w:szCs w:val="28"/>
        </w:rPr>
        <w:t>, кажется нелогичным, но он приносит реальные результаты. Вот как этот метод работает на конкретных известных уже примерах. Собака во дворе лает всю ночь – нужно научить собаку лаять по команде «Голос!» и поощрять ее лакомством, в отсутствии команды ей просто не будет иметь смысл лаять. Когда дети слишком сильно шумят в машине</w:t>
      </w:r>
      <w:r w:rsidR="00BE3B7B" w:rsidRPr="00DD7A22">
        <w:rPr>
          <w:rFonts w:ascii="Times New Roman" w:hAnsi="Times New Roman" w:cs="Times New Roman"/>
          <w:sz w:val="28"/>
          <w:szCs w:val="28"/>
        </w:rPr>
        <w:t xml:space="preserve"> от возбуждения, что едут в цирк, они не в состоянии петь песни, применять</w:t>
      </w:r>
      <w:r w:rsidR="003F3870" w:rsidRPr="00DD7A22">
        <w:rPr>
          <w:rFonts w:ascii="Times New Roman" w:hAnsi="Times New Roman" w:cs="Times New Roman"/>
          <w:sz w:val="28"/>
          <w:szCs w:val="28"/>
        </w:rPr>
        <w:t xml:space="preserve"> наказание </w:t>
      </w:r>
      <w:r w:rsidR="00BE3B7B" w:rsidRPr="00DD7A22">
        <w:rPr>
          <w:rFonts w:ascii="Times New Roman" w:hAnsi="Times New Roman" w:cs="Times New Roman"/>
          <w:sz w:val="28"/>
          <w:szCs w:val="28"/>
        </w:rPr>
        <w:t>не хочется, можно прибегнуть к способу 6</w:t>
      </w:r>
      <w:r w:rsidR="00236F07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BE3B7B" w:rsidRPr="00DD7A22">
        <w:rPr>
          <w:rFonts w:ascii="Times New Roman" w:hAnsi="Times New Roman" w:cs="Times New Roman"/>
          <w:sz w:val="28"/>
          <w:szCs w:val="28"/>
        </w:rPr>
        <w:t xml:space="preserve">и привести поведение под стимульный контроль – предложить детям очень сильно пошуметь. По вашей команде все дети и вы сильно шумят, потом перерыв и так повторяется 2-3 раза, а весь остальной путь можно будет проехать в </w:t>
      </w:r>
      <w:r w:rsidR="003F3870" w:rsidRPr="00DD7A22">
        <w:rPr>
          <w:rFonts w:ascii="Times New Roman" w:hAnsi="Times New Roman" w:cs="Times New Roman"/>
          <w:sz w:val="28"/>
          <w:szCs w:val="28"/>
        </w:rPr>
        <w:t xml:space="preserve">полной </w:t>
      </w:r>
      <w:r w:rsidR="00BE3B7B" w:rsidRPr="00DD7A22">
        <w:rPr>
          <w:rFonts w:ascii="Times New Roman" w:hAnsi="Times New Roman" w:cs="Times New Roman"/>
          <w:sz w:val="28"/>
          <w:szCs w:val="28"/>
        </w:rPr>
        <w:t>тишине.</w:t>
      </w:r>
    </w:p>
    <w:p w14:paraId="3EE6DD2B" w14:textId="77777777" w:rsidR="002263B9" w:rsidRPr="00DD7A22" w:rsidRDefault="002263B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65BEF8" w14:textId="71F3DD6B" w:rsidR="002263B9" w:rsidRPr="00DD7A22" w:rsidRDefault="00BE3B7B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Если супруг приходит постоянно с работы в ворчливом настроении, установите для него время и сигнал для ворчания</w:t>
      </w:r>
      <w:r w:rsidR="002263B9" w:rsidRPr="00DD7A22">
        <w:rPr>
          <w:rFonts w:ascii="Times New Roman" w:hAnsi="Times New Roman" w:cs="Times New Roman"/>
          <w:sz w:val="28"/>
          <w:szCs w:val="28"/>
        </w:rPr>
        <w:t>, например, 10 минут с 5 вечера, слушайте внимательно и сочувствуйте в этот период времени и игнорируйте его до и после этого периода. Сосед по квартире постоянно разбрасывает грязные вещи, устройте ему войну</w:t>
      </w:r>
      <w:r w:rsidR="005160F0">
        <w:rPr>
          <w:rFonts w:ascii="Times New Roman" w:hAnsi="Times New Roman" w:cs="Times New Roman"/>
          <w:sz w:val="28"/>
          <w:szCs w:val="28"/>
        </w:rPr>
        <w:t xml:space="preserve"> –</w:t>
      </w:r>
      <w:r w:rsidR="002263B9" w:rsidRPr="00DD7A22">
        <w:rPr>
          <w:rFonts w:ascii="Times New Roman" w:hAnsi="Times New Roman" w:cs="Times New Roman"/>
          <w:sz w:val="28"/>
          <w:szCs w:val="28"/>
        </w:rPr>
        <w:t xml:space="preserve"> покажите, какой беспорядок </w:t>
      </w:r>
      <w:r w:rsidR="005160F0">
        <w:rPr>
          <w:rFonts w:ascii="Times New Roman" w:hAnsi="Times New Roman" w:cs="Times New Roman"/>
          <w:sz w:val="28"/>
          <w:szCs w:val="28"/>
        </w:rPr>
        <w:t>умеете наводить вы</w:t>
      </w:r>
      <w:r w:rsidR="002263B9" w:rsidRPr="00DD7A22">
        <w:rPr>
          <w:rFonts w:ascii="Times New Roman" w:hAnsi="Times New Roman" w:cs="Times New Roman"/>
          <w:sz w:val="28"/>
          <w:szCs w:val="28"/>
        </w:rPr>
        <w:t>. Если у вас появился сварливый или ленивый сотрудник, дайте ему свободное время (Карен заявляет, что этот прием очень эффективен).  Взрослый отпрыск опять хочет жить с родителями</w:t>
      </w:r>
      <w:r w:rsidR="003F3870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5160F0">
        <w:rPr>
          <w:rFonts w:ascii="Times New Roman" w:hAnsi="Times New Roman" w:cs="Times New Roman"/>
          <w:sz w:val="28"/>
          <w:szCs w:val="28"/>
        </w:rPr>
        <w:t>–</w:t>
      </w:r>
      <w:r w:rsidR="002263B9" w:rsidRPr="00DD7A22">
        <w:rPr>
          <w:rFonts w:ascii="Times New Roman" w:hAnsi="Times New Roman" w:cs="Times New Roman"/>
          <w:sz w:val="28"/>
          <w:szCs w:val="28"/>
        </w:rPr>
        <w:t xml:space="preserve"> как только взрослые дети покинут отчий дом, заведите порядок, что они могут приезжать </w:t>
      </w:r>
      <w:r w:rsidR="003F3870" w:rsidRPr="00DD7A22">
        <w:rPr>
          <w:rFonts w:ascii="Times New Roman" w:hAnsi="Times New Roman" w:cs="Times New Roman"/>
          <w:sz w:val="28"/>
          <w:szCs w:val="28"/>
        </w:rPr>
        <w:t xml:space="preserve">к вам </w:t>
      </w:r>
      <w:r w:rsidR="002263B9" w:rsidRPr="00DD7A22">
        <w:rPr>
          <w:rFonts w:ascii="Times New Roman" w:hAnsi="Times New Roman" w:cs="Times New Roman"/>
          <w:sz w:val="28"/>
          <w:szCs w:val="28"/>
        </w:rPr>
        <w:t>только по приглашению, а потом не приглашайте их вернуться под отчий кров.</w:t>
      </w:r>
    </w:p>
    <w:p w14:paraId="0DC4872B" w14:textId="77777777" w:rsidR="002263B9" w:rsidRPr="00DD7A22" w:rsidRDefault="002263B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C93B25" w14:textId="686B1EF8" w:rsidR="002263B9" w:rsidRPr="00DD7A22" w:rsidRDefault="002263B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 </w:t>
      </w:r>
      <w:r w:rsidR="00B964D4" w:rsidRPr="00DD7A2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964D4" w:rsidRPr="00DD7A22">
        <w:rPr>
          <w:rFonts w:ascii="Times New Roman" w:hAnsi="Times New Roman" w:cs="Times New Roman"/>
          <w:sz w:val="28"/>
          <w:szCs w:val="28"/>
        </w:rPr>
        <w:t xml:space="preserve"> – Формирование </w:t>
      </w:r>
      <w:r w:rsidRPr="00DD7A22">
        <w:rPr>
          <w:rFonts w:ascii="Times New Roman" w:hAnsi="Times New Roman" w:cs="Times New Roman"/>
          <w:sz w:val="28"/>
          <w:szCs w:val="28"/>
        </w:rPr>
        <w:t>отсутствия поведения полезн</w:t>
      </w:r>
      <w:r w:rsidR="003F3870" w:rsidRPr="00DD7A22">
        <w:rPr>
          <w:rFonts w:ascii="Times New Roman" w:hAnsi="Times New Roman" w:cs="Times New Roman"/>
          <w:sz w:val="28"/>
          <w:szCs w:val="28"/>
        </w:rPr>
        <w:t>о</w:t>
      </w:r>
      <w:r w:rsidR="00EE7A1C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когда у вас в запасе нет желаемого </w:t>
      </w:r>
      <w:r w:rsidR="00B964D4" w:rsidRPr="00DD7A22">
        <w:rPr>
          <w:rFonts w:ascii="Times New Roman" w:hAnsi="Times New Roman" w:cs="Times New Roman"/>
          <w:sz w:val="28"/>
          <w:szCs w:val="28"/>
        </w:rPr>
        <w:t>занятия</w:t>
      </w:r>
      <w:r w:rsidRPr="00DD7A22">
        <w:rPr>
          <w:rFonts w:ascii="Times New Roman" w:hAnsi="Times New Roman" w:cs="Times New Roman"/>
          <w:sz w:val="28"/>
          <w:szCs w:val="28"/>
        </w:rPr>
        <w:t>,</w:t>
      </w:r>
      <w:r w:rsidR="00B964D4" w:rsidRPr="00DD7A22">
        <w:rPr>
          <w:rFonts w:ascii="Times New Roman" w:hAnsi="Times New Roman" w:cs="Times New Roman"/>
          <w:sz w:val="28"/>
          <w:szCs w:val="28"/>
        </w:rPr>
        <w:t xml:space="preserve"> но нужно, чтобы субъект прекратил нежелательное поведение. Например, нудный родственник, звонки от которого вызывают чувство вины. Он вам близок, и вы не можете бросить трубку, высмеять или обругать его. Техническое название метода – дифференцированное подкрепление другого поведения.</w:t>
      </w:r>
    </w:p>
    <w:p w14:paraId="386D0F88" w14:textId="77777777" w:rsidR="003F3870" w:rsidRPr="00DD7A22" w:rsidRDefault="003F3870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1D90C9" w14:textId="399EF130" w:rsidR="00B964D4" w:rsidRPr="00DD7A22" w:rsidRDefault="00B964D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На протяжении определенного времени придется прикладывать усилия, но это лучший способ изменить прочно укоренивше</w:t>
      </w:r>
      <w:r w:rsidR="00C71495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>ся поведени</w:t>
      </w:r>
      <w:r w:rsidR="00C71495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9780C0" w14:textId="4C331613" w:rsidR="00097470" w:rsidRPr="00DD7A22" w:rsidRDefault="00097470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E2A5F3" w14:textId="28ADF6DD" w:rsidR="00097470" w:rsidRPr="00DD7A22" w:rsidRDefault="00097470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Вот примеры, как этот метод работает на практике. Сосед по комнате разбрасывает свою одежду </w:t>
      </w:r>
      <w:r w:rsidR="00685B45" w:rsidRPr="00DD7A22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685B45" w:rsidRPr="00DD7A22">
        <w:rPr>
          <w:rFonts w:ascii="Times New Roman" w:hAnsi="Times New Roman" w:cs="Times New Roman"/>
          <w:sz w:val="28"/>
          <w:szCs w:val="28"/>
        </w:rPr>
        <w:t>купите пива и пригласите гостей противоположного пола, тогда вся одеж</w:t>
      </w:r>
      <w:r w:rsidR="003F3870" w:rsidRPr="00DD7A22">
        <w:rPr>
          <w:rFonts w:ascii="Times New Roman" w:hAnsi="Times New Roman" w:cs="Times New Roman"/>
          <w:sz w:val="28"/>
          <w:szCs w:val="28"/>
        </w:rPr>
        <w:t>д</w:t>
      </w:r>
      <w:r w:rsidR="00685B45" w:rsidRPr="00DD7A22">
        <w:rPr>
          <w:rFonts w:ascii="Times New Roman" w:hAnsi="Times New Roman" w:cs="Times New Roman"/>
          <w:sz w:val="28"/>
          <w:szCs w:val="28"/>
        </w:rPr>
        <w:t>а будет перестирана, а квартира убрана. Собака во дворе лает всю ночь – выходите и вознаграждайте ее</w:t>
      </w:r>
      <w:r w:rsidR="005B35D5" w:rsidRPr="00DD7A22">
        <w:rPr>
          <w:rFonts w:ascii="Times New Roman" w:hAnsi="Times New Roman" w:cs="Times New Roman"/>
          <w:sz w:val="28"/>
          <w:szCs w:val="28"/>
        </w:rPr>
        <w:t>,</w:t>
      </w:r>
      <w:r w:rsidR="00685B45" w:rsidRPr="00DD7A22">
        <w:rPr>
          <w:rFonts w:ascii="Times New Roman" w:hAnsi="Times New Roman" w:cs="Times New Roman"/>
          <w:sz w:val="28"/>
          <w:szCs w:val="28"/>
        </w:rPr>
        <w:t xml:space="preserve"> когда она молчит час, два и </w:t>
      </w:r>
      <w:r w:rsidR="003F3870" w:rsidRPr="00DD7A22">
        <w:rPr>
          <w:rFonts w:ascii="Times New Roman" w:hAnsi="Times New Roman" w:cs="Times New Roman"/>
          <w:sz w:val="28"/>
          <w:szCs w:val="28"/>
        </w:rPr>
        <w:t>больше.</w:t>
      </w:r>
      <w:r w:rsidR="00685B45" w:rsidRPr="00DD7A22">
        <w:rPr>
          <w:rFonts w:ascii="Times New Roman" w:hAnsi="Times New Roman" w:cs="Times New Roman"/>
          <w:sz w:val="28"/>
          <w:szCs w:val="28"/>
        </w:rPr>
        <w:t xml:space="preserve"> Если дети сильно шумят в машине – дождитесь тихой минуты и заявите, что дети так тихо ведут се</w:t>
      </w:r>
      <w:r w:rsidR="003F3870" w:rsidRPr="00DD7A22">
        <w:rPr>
          <w:rFonts w:ascii="Times New Roman" w:hAnsi="Times New Roman" w:cs="Times New Roman"/>
          <w:sz w:val="28"/>
          <w:szCs w:val="28"/>
        </w:rPr>
        <w:t>годня се</w:t>
      </w:r>
      <w:r w:rsidR="00685B45" w:rsidRPr="00DD7A22">
        <w:rPr>
          <w:rFonts w:ascii="Times New Roman" w:hAnsi="Times New Roman" w:cs="Times New Roman"/>
          <w:sz w:val="28"/>
          <w:szCs w:val="28"/>
        </w:rPr>
        <w:t xml:space="preserve">бя, что заслуживают похода в Макдональдс. </w:t>
      </w:r>
    </w:p>
    <w:p w14:paraId="2DCB4BC9" w14:textId="77777777" w:rsidR="00F23185" w:rsidRPr="00DD7A22" w:rsidRDefault="00F2318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1BD835" w14:textId="740796B3" w:rsidR="00B964D4" w:rsidRPr="00DD7A22" w:rsidRDefault="005B35D5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У вас появился сварливый или ленивый сотрудник – хвалите его за любую по-настоящему хорошо выполненную работу. Кот постоянно лезет на кухонный стол – вознаграждайте его, когда он не делает этого (надо убедиться, что у него нет доступа к столу, когда вы не дома). Водитель автобуса груб и это выводит вас из себя - если вы ед</w:t>
      </w:r>
      <w:r w:rsidR="003F3870" w:rsidRPr="00DD7A22">
        <w:rPr>
          <w:rFonts w:ascii="Times New Roman" w:hAnsi="Times New Roman" w:cs="Times New Roman"/>
          <w:sz w:val="28"/>
          <w:szCs w:val="28"/>
        </w:rPr>
        <w:t>е</w:t>
      </w:r>
      <w:r w:rsidRPr="00DD7A22">
        <w:rPr>
          <w:rFonts w:ascii="Times New Roman" w:hAnsi="Times New Roman" w:cs="Times New Roman"/>
          <w:sz w:val="28"/>
          <w:szCs w:val="28"/>
        </w:rPr>
        <w:t xml:space="preserve">те каждый день одним и тем же автобусом, дарите водителю баночку колы или цветы, когда он не груб, и он станет другим человеком через пару недель.  </w:t>
      </w:r>
    </w:p>
    <w:p w14:paraId="7D1DB9B9" w14:textId="77777777" w:rsidR="001C7BA4" w:rsidRPr="00DD7A22" w:rsidRDefault="001C7BA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23851B" w14:textId="79181B94" w:rsidR="005B35D5" w:rsidRPr="00DD7A22" w:rsidRDefault="001C7BA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5B35D5" w:rsidRPr="00DD7A22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="005B35D5" w:rsidRPr="00DD7A22">
        <w:rPr>
          <w:rFonts w:ascii="Times New Roman" w:hAnsi="Times New Roman" w:cs="Times New Roman"/>
          <w:sz w:val="28"/>
          <w:szCs w:val="28"/>
        </w:rPr>
        <w:t xml:space="preserve"> – изменение мотивации – это самый мягкий и эффективный способ. </w:t>
      </w:r>
      <w:r w:rsidRPr="00DD7A22">
        <w:rPr>
          <w:rFonts w:ascii="Times New Roman" w:hAnsi="Times New Roman" w:cs="Times New Roman"/>
          <w:sz w:val="28"/>
          <w:szCs w:val="28"/>
        </w:rPr>
        <w:t>Автор приводит пример, как можно заранее предотвратить истерику ребенка в супермаркете</w:t>
      </w:r>
      <w:r w:rsidR="00C11067" w:rsidRPr="00DD7A22">
        <w:rPr>
          <w:rFonts w:ascii="Times New Roman" w:hAnsi="Times New Roman" w:cs="Times New Roman"/>
          <w:sz w:val="28"/>
          <w:szCs w:val="28"/>
        </w:rPr>
        <w:t>. Обычно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дети скандалят из-за усталости и голода. Если их накормить заранее, есть большой шанс, что они будут спокойно вести себя во время шопинга. Еда может быть даже на скорую руку и не очень полезная, но она сниме</w:t>
      </w:r>
      <w:r w:rsidR="00CD1B4A" w:rsidRPr="00DD7A22">
        <w:rPr>
          <w:rFonts w:ascii="Times New Roman" w:hAnsi="Times New Roman" w:cs="Times New Roman"/>
          <w:sz w:val="28"/>
          <w:szCs w:val="28"/>
        </w:rPr>
        <w:t>т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проблему </w:t>
      </w:r>
      <w:r w:rsidR="00CD1B4A" w:rsidRPr="00DD7A22">
        <w:rPr>
          <w:rFonts w:ascii="Times New Roman" w:hAnsi="Times New Roman" w:cs="Times New Roman"/>
          <w:sz w:val="28"/>
          <w:szCs w:val="28"/>
        </w:rPr>
        <w:t>неловкой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ситуации,</w:t>
      </w:r>
      <w:r w:rsidR="00CD1B4A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 xml:space="preserve">когда ребенок плачет на весь магазин. </w:t>
      </w:r>
    </w:p>
    <w:p w14:paraId="274241D6" w14:textId="33E47028" w:rsidR="00DC23F7" w:rsidRPr="00DD7A22" w:rsidRDefault="00DC23F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58E3EE" w14:textId="2A7A4308" w:rsidR="0049206D" w:rsidRPr="00DD7A22" w:rsidRDefault="0049206D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Для каждой из проблем может быть 2-3 лучших решения. </w:t>
      </w:r>
      <w:r w:rsidR="00104398" w:rsidRPr="00DD7A22">
        <w:rPr>
          <w:rFonts w:ascii="Times New Roman" w:hAnsi="Times New Roman" w:cs="Times New Roman"/>
          <w:sz w:val="28"/>
          <w:szCs w:val="28"/>
        </w:rPr>
        <w:t xml:space="preserve">Важно найти лучшее, которое подходит именно вам. </w:t>
      </w:r>
      <w:r w:rsidRPr="00DD7A22">
        <w:rPr>
          <w:rFonts w:ascii="Times New Roman" w:hAnsi="Times New Roman" w:cs="Times New Roman"/>
          <w:sz w:val="28"/>
          <w:szCs w:val="28"/>
        </w:rPr>
        <w:t xml:space="preserve">Если собака лает всю ночь на улице, ее можно пустить в дом или найти </w:t>
      </w:r>
      <w:r w:rsidR="004F028D" w:rsidRPr="00DD7A22">
        <w:rPr>
          <w:rFonts w:ascii="Times New Roman" w:hAnsi="Times New Roman" w:cs="Times New Roman"/>
          <w:sz w:val="28"/>
          <w:szCs w:val="28"/>
        </w:rPr>
        <w:t>компаньона</w:t>
      </w:r>
      <w:r w:rsidRPr="00DD7A22">
        <w:rPr>
          <w:rFonts w:ascii="Times New Roman" w:hAnsi="Times New Roman" w:cs="Times New Roman"/>
          <w:sz w:val="28"/>
          <w:szCs w:val="28"/>
        </w:rPr>
        <w:t>. Утихомирить детей в машине можно разными способами. Но есть такие проблемы, которые укоренились</w:t>
      </w:r>
      <w:r w:rsidR="005160F0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4F028D" w:rsidRPr="00DD7A22">
        <w:rPr>
          <w:rFonts w:ascii="Times New Roman" w:hAnsi="Times New Roman" w:cs="Times New Roman"/>
          <w:sz w:val="28"/>
          <w:szCs w:val="28"/>
        </w:rPr>
        <w:t xml:space="preserve">и тогда их невозможно решить одним конкретным способом. Здесь идет </w:t>
      </w:r>
      <w:r w:rsidR="00F40556" w:rsidRPr="00DD7A22">
        <w:rPr>
          <w:rFonts w:ascii="Times New Roman" w:hAnsi="Times New Roman" w:cs="Times New Roman"/>
          <w:sz w:val="28"/>
          <w:szCs w:val="28"/>
        </w:rPr>
        <w:t>речь, например</w:t>
      </w:r>
      <w:r w:rsidR="00981FD9" w:rsidRPr="008877F9">
        <w:rPr>
          <w:rFonts w:ascii="Times New Roman" w:hAnsi="Times New Roman" w:cs="Times New Roman"/>
          <w:sz w:val="28"/>
          <w:szCs w:val="28"/>
        </w:rPr>
        <w:t>,</w:t>
      </w:r>
      <w:r w:rsidR="004F028D" w:rsidRPr="008877F9">
        <w:rPr>
          <w:rFonts w:ascii="Times New Roman" w:hAnsi="Times New Roman" w:cs="Times New Roman"/>
          <w:sz w:val="28"/>
          <w:szCs w:val="28"/>
        </w:rPr>
        <w:t xml:space="preserve"> </w:t>
      </w:r>
      <w:r w:rsidR="004F028D" w:rsidRPr="008877F9">
        <w:rPr>
          <w:rFonts w:ascii="Times New Roman" w:hAnsi="Times New Roman" w:cs="Times New Roman"/>
          <w:bCs/>
          <w:sz w:val="28"/>
          <w:szCs w:val="28"/>
        </w:rPr>
        <w:t>о привычке грызть ногти (симптом стресса), постоянн</w:t>
      </w:r>
      <w:r w:rsidR="005160F0">
        <w:rPr>
          <w:rFonts w:ascii="Times New Roman" w:hAnsi="Times New Roman" w:cs="Times New Roman"/>
          <w:bCs/>
          <w:sz w:val="28"/>
          <w:szCs w:val="28"/>
        </w:rPr>
        <w:t>ых</w:t>
      </w:r>
      <w:r w:rsidR="004F028D" w:rsidRPr="008877F9">
        <w:rPr>
          <w:rFonts w:ascii="Times New Roman" w:hAnsi="Times New Roman" w:cs="Times New Roman"/>
          <w:bCs/>
          <w:sz w:val="28"/>
          <w:szCs w:val="28"/>
        </w:rPr>
        <w:t xml:space="preserve"> опоздани</w:t>
      </w:r>
      <w:r w:rsidR="005160F0">
        <w:rPr>
          <w:rFonts w:ascii="Times New Roman" w:hAnsi="Times New Roman" w:cs="Times New Roman"/>
          <w:bCs/>
          <w:sz w:val="28"/>
          <w:szCs w:val="28"/>
        </w:rPr>
        <w:t>ях</w:t>
      </w:r>
      <w:r w:rsidR="004F028D" w:rsidRPr="008877F9">
        <w:rPr>
          <w:rFonts w:ascii="Times New Roman" w:hAnsi="Times New Roman" w:cs="Times New Roman"/>
          <w:bCs/>
          <w:sz w:val="28"/>
          <w:szCs w:val="28"/>
        </w:rPr>
        <w:t xml:space="preserve"> (дурная привычка</w:t>
      </w:r>
      <w:r w:rsidR="00F40556" w:rsidRPr="008877F9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F40556" w:rsidRPr="008877F9">
        <w:rPr>
          <w:rFonts w:ascii="Times New Roman" w:hAnsi="Times New Roman" w:cs="Times New Roman"/>
          <w:bCs/>
          <w:sz w:val="28"/>
          <w:szCs w:val="28"/>
        </w:rPr>
        <w:lastRenderedPageBreak/>
        <w:t>хроническо</w:t>
      </w:r>
      <w:r w:rsidR="005160F0">
        <w:rPr>
          <w:rFonts w:ascii="Times New Roman" w:hAnsi="Times New Roman" w:cs="Times New Roman"/>
          <w:bCs/>
          <w:sz w:val="28"/>
          <w:szCs w:val="28"/>
        </w:rPr>
        <w:t>м</w:t>
      </w:r>
      <w:r w:rsidR="004F028D" w:rsidRPr="008877F9">
        <w:rPr>
          <w:rFonts w:ascii="Times New Roman" w:hAnsi="Times New Roman" w:cs="Times New Roman"/>
          <w:bCs/>
          <w:sz w:val="28"/>
          <w:szCs w:val="28"/>
        </w:rPr>
        <w:t xml:space="preserve"> курени</w:t>
      </w:r>
      <w:r w:rsidR="005160F0">
        <w:rPr>
          <w:rFonts w:ascii="Times New Roman" w:hAnsi="Times New Roman" w:cs="Times New Roman"/>
          <w:bCs/>
          <w:sz w:val="28"/>
          <w:szCs w:val="28"/>
        </w:rPr>
        <w:t>и</w:t>
      </w:r>
      <w:r w:rsidR="004F028D" w:rsidRPr="008877F9">
        <w:rPr>
          <w:rFonts w:ascii="Times New Roman" w:hAnsi="Times New Roman" w:cs="Times New Roman"/>
          <w:bCs/>
          <w:sz w:val="28"/>
          <w:szCs w:val="28"/>
        </w:rPr>
        <w:t xml:space="preserve"> (зависимость).</w:t>
      </w:r>
      <w:r w:rsidR="00104398" w:rsidRPr="00887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398" w:rsidRPr="00DD7A22">
        <w:rPr>
          <w:rFonts w:ascii="Times New Roman" w:hAnsi="Times New Roman" w:cs="Times New Roman"/>
          <w:sz w:val="28"/>
          <w:szCs w:val="28"/>
        </w:rPr>
        <w:t>Для себя лично я решила взять на заметку методы для борьбы с опозданиями.</w:t>
      </w:r>
    </w:p>
    <w:p w14:paraId="1CEBDF66" w14:textId="77777777" w:rsidR="004F028D" w:rsidRPr="00DD7A22" w:rsidRDefault="004F028D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548003" w14:textId="42B62DA2" w:rsidR="004F028D" w:rsidRPr="00DD7A22" w:rsidRDefault="004F028D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Привычка грызть ногти действительно отвлекает от стресса, поэтому от нее </w:t>
      </w:r>
      <w:r w:rsidR="00F40556" w:rsidRPr="00DD7A22">
        <w:rPr>
          <w:rFonts w:ascii="Times New Roman" w:hAnsi="Times New Roman" w:cs="Times New Roman"/>
          <w:sz w:val="28"/>
          <w:szCs w:val="28"/>
        </w:rPr>
        <w:t>трудно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CD1B4A" w:rsidRPr="00DD7A22">
        <w:rPr>
          <w:rFonts w:ascii="Times New Roman" w:hAnsi="Times New Roman" w:cs="Times New Roman"/>
          <w:sz w:val="28"/>
          <w:szCs w:val="28"/>
        </w:rPr>
        <w:t>избавит</w:t>
      </w:r>
      <w:r w:rsidR="00C11067" w:rsidRPr="00DD7A22">
        <w:rPr>
          <w:rFonts w:ascii="Times New Roman" w:hAnsi="Times New Roman" w:cs="Times New Roman"/>
          <w:sz w:val="28"/>
          <w:szCs w:val="28"/>
        </w:rPr>
        <w:t>ь</w:t>
      </w:r>
      <w:r w:rsidR="00CD1B4A" w:rsidRPr="00DD7A22">
        <w:rPr>
          <w:rFonts w:ascii="Times New Roman" w:hAnsi="Times New Roman" w:cs="Times New Roman"/>
          <w:sz w:val="28"/>
          <w:szCs w:val="28"/>
        </w:rPr>
        <w:t>ся</w:t>
      </w:r>
      <w:r w:rsidRPr="00DD7A22">
        <w:rPr>
          <w:rFonts w:ascii="Times New Roman" w:hAnsi="Times New Roman" w:cs="Times New Roman"/>
          <w:sz w:val="28"/>
          <w:szCs w:val="28"/>
        </w:rPr>
        <w:t>. Иногда работает метод угасания, она исчезает с годами, когда человек взрослеет</w:t>
      </w:r>
      <w:r w:rsidR="00CD1B4A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Pr="00DD7A22">
        <w:rPr>
          <w:rFonts w:ascii="Times New Roman" w:hAnsi="Times New Roman" w:cs="Times New Roman"/>
          <w:sz w:val="28"/>
          <w:szCs w:val="28"/>
        </w:rPr>
        <w:t xml:space="preserve">и становится увереннее, но это долгий процесс. Метод 2 – наказание или выговор </w:t>
      </w:r>
      <w:r w:rsidR="005160F0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сработает лишь на время</w:t>
      </w:r>
      <w:r w:rsidR="00C11067" w:rsidRPr="00DD7A22">
        <w:rPr>
          <w:rFonts w:ascii="Times New Roman" w:hAnsi="Times New Roman" w:cs="Times New Roman"/>
          <w:sz w:val="28"/>
          <w:szCs w:val="28"/>
        </w:rPr>
        <w:t>.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C11067" w:rsidRPr="00DD7A22">
        <w:rPr>
          <w:rFonts w:ascii="Times New Roman" w:hAnsi="Times New Roman" w:cs="Times New Roman"/>
          <w:sz w:val="28"/>
          <w:szCs w:val="28"/>
        </w:rPr>
        <w:t>М</w:t>
      </w:r>
      <w:r w:rsidRPr="00DD7A22">
        <w:rPr>
          <w:rFonts w:ascii="Times New Roman" w:hAnsi="Times New Roman" w:cs="Times New Roman"/>
          <w:sz w:val="28"/>
          <w:szCs w:val="28"/>
        </w:rPr>
        <w:t xml:space="preserve">етод отрицательного подкрепления – смазать ногти чем-то неприятным </w:t>
      </w:r>
      <w:r w:rsidR="005160F0">
        <w:rPr>
          <w:rFonts w:ascii="Times New Roman" w:hAnsi="Times New Roman" w:cs="Times New Roman"/>
          <w:sz w:val="28"/>
          <w:szCs w:val="28"/>
        </w:rPr>
        <w:t xml:space="preserve">– </w:t>
      </w:r>
      <w:r w:rsidRPr="00DD7A22">
        <w:rPr>
          <w:rFonts w:ascii="Times New Roman" w:hAnsi="Times New Roman" w:cs="Times New Roman"/>
          <w:sz w:val="28"/>
          <w:szCs w:val="28"/>
        </w:rPr>
        <w:t xml:space="preserve">сработает только если привычка 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уже находится </w:t>
      </w:r>
      <w:r w:rsidRPr="00DD7A22">
        <w:rPr>
          <w:rFonts w:ascii="Times New Roman" w:hAnsi="Times New Roman" w:cs="Times New Roman"/>
          <w:sz w:val="28"/>
          <w:szCs w:val="28"/>
        </w:rPr>
        <w:t>на с</w:t>
      </w:r>
      <w:r w:rsidR="00CD1B4A" w:rsidRPr="00DD7A22">
        <w:rPr>
          <w:rFonts w:ascii="Times New Roman" w:hAnsi="Times New Roman" w:cs="Times New Roman"/>
          <w:sz w:val="28"/>
          <w:szCs w:val="28"/>
        </w:rPr>
        <w:t>т</w:t>
      </w:r>
      <w:r w:rsidRPr="00DD7A22">
        <w:rPr>
          <w:rFonts w:ascii="Times New Roman" w:hAnsi="Times New Roman" w:cs="Times New Roman"/>
          <w:sz w:val="28"/>
          <w:szCs w:val="28"/>
        </w:rPr>
        <w:t>а</w:t>
      </w:r>
      <w:r w:rsidR="00CD1B4A" w:rsidRPr="00DD7A22">
        <w:rPr>
          <w:rFonts w:ascii="Times New Roman" w:hAnsi="Times New Roman" w:cs="Times New Roman"/>
          <w:sz w:val="28"/>
          <w:szCs w:val="28"/>
        </w:rPr>
        <w:t>д</w:t>
      </w:r>
      <w:r w:rsidRPr="00DD7A22">
        <w:rPr>
          <w:rFonts w:ascii="Times New Roman" w:hAnsi="Times New Roman" w:cs="Times New Roman"/>
          <w:sz w:val="28"/>
          <w:szCs w:val="28"/>
        </w:rPr>
        <w:t xml:space="preserve">ии угасания. Но лучше воспользоваться комбинацией из </w:t>
      </w:r>
      <w:r w:rsidR="00F40556" w:rsidRPr="00DD7A22">
        <w:rPr>
          <w:rFonts w:ascii="Times New Roman" w:hAnsi="Times New Roman" w:cs="Times New Roman"/>
          <w:sz w:val="28"/>
          <w:szCs w:val="28"/>
        </w:rPr>
        <w:t>нескольких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положительных методов. Когда рука тянется </w:t>
      </w:r>
      <w:r w:rsidR="00C11067" w:rsidRPr="00DD7A22">
        <w:rPr>
          <w:rFonts w:ascii="Times New Roman" w:hAnsi="Times New Roman" w:cs="Times New Roman"/>
          <w:sz w:val="28"/>
          <w:szCs w:val="28"/>
        </w:rPr>
        <w:t>за сигаретой</w:t>
      </w:r>
      <w:r w:rsidRPr="00DD7A22">
        <w:rPr>
          <w:rFonts w:ascii="Times New Roman" w:hAnsi="Times New Roman" w:cs="Times New Roman"/>
          <w:sz w:val="28"/>
          <w:szCs w:val="28"/>
        </w:rPr>
        <w:t xml:space="preserve">, </w:t>
      </w:r>
      <w:r w:rsidR="005160F0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F40556" w:rsidRPr="00DD7A22">
        <w:rPr>
          <w:rFonts w:ascii="Times New Roman" w:hAnsi="Times New Roman" w:cs="Times New Roman"/>
          <w:sz w:val="28"/>
          <w:szCs w:val="28"/>
        </w:rPr>
        <w:t>встать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 сделать несовместимое </w:t>
      </w:r>
      <w:r w:rsidR="00F40556" w:rsidRPr="00DD7A22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5160F0">
        <w:rPr>
          <w:rFonts w:ascii="Times New Roman" w:hAnsi="Times New Roman" w:cs="Times New Roman"/>
          <w:sz w:val="28"/>
          <w:szCs w:val="28"/>
        </w:rPr>
        <w:t>–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несколько вздохов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 (способ 5)</w:t>
      </w:r>
      <w:r w:rsidRPr="00DD7A22">
        <w:rPr>
          <w:rFonts w:ascii="Times New Roman" w:hAnsi="Times New Roman" w:cs="Times New Roman"/>
          <w:sz w:val="28"/>
          <w:szCs w:val="28"/>
        </w:rPr>
        <w:t xml:space="preserve">. </w:t>
      </w:r>
      <w:r w:rsidR="00F40556" w:rsidRPr="00DD7A22">
        <w:rPr>
          <w:rFonts w:ascii="Times New Roman" w:hAnsi="Times New Roman" w:cs="Times New Roman"/>
          <w:sz w:val="28"/>
          <w:szCs w:val="28"/>
        </w:rPr>
        <w:t>Сменить мотивацию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 (способ </w:t>
      </w:r>
      <w:r w:rsidRPr="00DD7A22">
        <w:rPr>
          <w:rFonts w:ascii="Times New Roman" w:hAnsi="Times New Roman" w:cs="Times New Roman"/>
          <w:sz w:val="28"/>
          <w:szCs w:val="28"/>
        </w:rPr>
        <w:t>8</w:t>
      </w:r>
      <w:r w:rsidR="00C11067" w:rsidRPr="00DD7A22">
        <w:rPr>
          <w:rFonts w:ascii="Times New Roman" w:hAnsi="Times New Roman" w:cs="Times New Roman"/>
          <w:sz w:val="28"/>
          <w:szCs w:val="28"/>
        </w:rPr>
        <w:t>)</w:t>
      </w:r>
      <w:r w:rsidRPr="00DD7A22">
        <w:rPr>
          <w:rFonts w:ascii="Times New Roman" w:hAnsi="Times New Roman" w:cs="Times New Roman"/>
          <w:sz w:val="28"/>
          <w:szCs w:val="28"/>
        </w:rPr>
        <w:t xml:space="preserve"> – снизить </w:t>
      </w:r>
      <w:r w:rsidR="00F40556" w:rsidRPr="00DD7A22">
        <w:rPr>
          <w:rFonts w:ascii="Times New Roman" w:hAnsi="Times New Roman" w:cs="Times New Roman"/>
          <w:sz w:val="28"/>
          <w:szCs w:val="28"/>
        </w:rPr>
        <w:t>уровень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стресса в жизни</w:t>
      </w:r>
      <w:r w:rsidR="007345C4" w:rsidRPr="00DD7A22">
        <w:rPr>
          <w:rFonts w:ascii="Times New Roman" w:hAnsi="Times New Roman" w:cs="Times New Roman"/>
          <w:sz w:val="28"/>
          <w:szCs w:val="28"/>
        </w:rPr>
        <w:t>. Сформируйте отсутствие поведения (</w:t>
      </w:r>
      <w:r w:rsidR="00F40556" w:rsidRPr="00DD7A22">
        <w:rPr>
          <w:rFonts w:ascii="Times New Roman" w:hAnsi="Times New Roman" w:cs="Times New Roman"/>
          <w:sz w:val="28"/>
          <w:szCs w:val="28"/>
        </w:rPr>
        <w:t>способ</w:t>
      </w:r>
      <w:r w:rsidR="007345C4" w:rsidRPr="00DD7A22">
        <w:rPr>
          <w:rFonts w:ascii="Times New Roman" w:hAnsi="Times New Roman" w:cs="Times New Roman"/>
          <w:sz w:val="28"/>
          <w:szCs w:val="28"/>
        </w:rPr>
        <w:t xml:space="preserve"> 7) и наградите себя красивым маникюром.</w:t>
      </w:r>
    </w:p>
    <w:p w14:paraId="42F6C9E8" w14:textId="10ACB3C2" w:rsidR="007345C4" w:rsidRPr="00DD7A22" w:rsidRDefault="007345C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FAD8FF" w14:textId="24C6D4F7" w:rsidR="007345C4" w:rsidRPr="00DD7A22" w:rsidRDefault="007345C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Самый легкий </w:t>
      </w:r>
      <w:r w:rsidR="00F40556" w:rsidRPr="00DD7A22">
        <w:rPr>
          <w:rFonts w:ascii="Times New Roman" w:hAnsi="Times New Roman" w:cs="Times New Roman"/>
          <w:sz w:val="28"/>
          <w:szCs w:val="28"/>
        </w:rPr>
        <w:t>способ</w:t>
      </w:r>
      <w:r w:rsidRPr="00DD7A22">
        <w:rPr>
          <w:rFonts w:ascii="Times New Roman" w:hAnsi="Times New Roman" w:cs="Times New Roman"/>
          <w:sz w:val="28"/>
          <w:szCs w:val="28"/>
        </w:rPr>
        <w:t xml:space="preserve"> борьбы с вечными опозданиями – это смена мотивации – </w:t>
      </w:r>
      <w:r w:rsidR="00F40556" w:rsidRPr="00DD7A22">
        <w:rPr>
          <w:rFonts w:ascii="Times New Roman" w:hAnsi="Times New Roman" w:cs="Times New Roman"/>
          <w:sz w:val="28"/>
          <w:szCs w:val="28"/>
        </w:rPr>
        <w:t>способ</w:t>
      </w:r>
      <w:r w:rsidRPr="00DD7A22">
        <w:rPr>
          <w:rFonts w:ascii="Times New Roman" w:hAnsi="Times New Roman" w:cs="Times New Roman"/>
          <w:sz w:val="28"/>
          <w:szCs w:val="28"/>
        </w:rPr>
        <w:t xml:space="preserve"> 8. У людей может быть масса причи</w:t>
      </w:r>
      <w:r w:rsidR="00F40556" w:rsidRPr="00DD7A22">
        <w:rPr>
          <w:rFonts w:ascii="Times New Roman" w:hAnsi="Times New Roman" w:cs="Times New Roman"/>
          <w:sz w:val="28"/>
          <w:szCs w:val="28"/>
        </w:rPr>
        <w:t>н</w:t>
      </w:r>
      <w:r w:rsidRPr="00DD7A22">
        <w:rPr>
          <w:rFonts w:ascii="Times New Roman" w:hAnsi="Times New Roman" w:cs="Times New Roman"/>
          <w:sz w:val="28"/>
          <w:szCs w:val="28"/>
        </w:rPr>
        <w:t xml:space="preserve"> для опоздания и </w:t>
      </w:r>
      <w:r w:rsidR="00F40556" w:rsidRPr="00DD7A22">
        <w:rPr>
          <w:rFonts w:ascii="Times New Roman" w:hAnsi="Times New Roman" w:cs="Times New Roman"/>
          <w:sz w:val="28"/>
          <w:szCs w:val="28"/>
        </w:rPr>
        <w:t>главн</w:t>
      </w:r>
      <w:r w:rsidR="005160F0">
        <w:rPr>
          <w:rFonts w:ascii="Times New Roman" w:hAnsi="Times New Roman" w:cs="Times New Roman"/>
          <w:sz w:val="28"/>
          <w:szCs w:val="28"/>
        </w:rPr>
        <w:t>ая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F40556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9F638C">
        <w:rPr>
          <w:rFonts w:ascii="Times New Roman" w:hAnsi="Times New Roman" w:cs="Times New Roman"/>
          <w:sz w:val="28"/>
          <w:szCs w:val="28"/>
        </w:rPr>
        <w:t>– в</w:t>
      </w:r>
      <w:r w:rsidRPr="00DD7A22">
        <w:rPr>
          <w:rFonts w:ascii="Times New Roman" w:hAnsi="Times New Roman" w:cs="Times New Roman"/>
          <w:sz w:val="28"/>
          <w:szCs w:val="28"/>
        </w:rPr>
        <w:t xml:space="preserve">зрослый человек не хочет идти на работу, потому что она ему не интересна или ему не хочется находиться с </w:t>
      </w:r>
      <w:r w:rsidR="00F40556" w:rsidRPr="00DD7A22">
        <w:rPr>
          <w:rFonts w:ascii="Times New Roman" w:hAnsi="Times New Roman" w:cs="Times New Roman"/>
          <w:sz w:val="28"/>
          <w:szCs w:val="28"/>
        </w:rPr>
        <w:t>собравшимися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людьми. Иногда цель опоздания – привлечь к себе внимание. В независимости от при</w:t>
      </w:r>
      <w:r w:rsidR="009F638C">
        <w:rPr>
          <w:rFonts w:ascii="Times New Roman" w:hAnsi="Times New Roman" w:cs="Times New Roman"/>
          <w:sz w:val="28"/>
          <w:szCs w:val="28"/>
        </w:rPr>
        <w:t xml:space="preserve">чины опоздания, нужно сменить </w:t>
      </w:r>
      <w:r w:rsidRPr="00DD7A22">
        <w:rPr>
          <w:rFonts w:ascii="Times New Roman" w:hAnsi="Times New Roman" w:cs="Times New Roman"/>
          <w:sz w:val="28"/>
          <w:szCs w:val="28"/>
        </w:rPr>
        <w:t xml:space="preserve">мотивацию. Цель прийти вовремя и быть точным должна стать высшей мотивацией. Можно добавить метод 7 – </w:t>
      </w:r>
      <w:r w:rsidR="00CD1B4A" w:rsidRPr="00DD7A22">
        <w:rPr>
          <w:rFonts w:ascii="Times New Roman" w:hAnsi="Times New Roman" w:cs="Times New Roman"/>
          <w:sz w:val="28"/>
          <w:szCs w:val="28"/>
        </w:rPr>
        <w:t>поощрять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себя и попросить друзей поощрять вас за своевременный приход. Также стоит использовать метод 5 – несовместимое поведение – всегда приезжать заранее.</w:t>
      </w:r>
    </w:p>
    <w:p w14:paraId="77146F6A" w14:textId="77777777" w:rsidR="00B73E63" w:rsidRPr="00DD7A22" w:rsidRDefault="00B73E6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2E835D" w14:textId="0867F105" w:rsidR="00B73E63" w:rsidRPr="00DD7A22" w:rsidRDefault="00B73E6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Большинство зависимостей – от табака, алкоголя, кофеина, наркотиков </w:t>
      </w:r>
      <w:r w:rsidR="00390024">
        <w:rPr>
          <w:rFonts w:ascii="Times New Roman" w:hAnsi="Times New Roman" w:cs="Times New Roman"/>
          <w:sz w:val="28"/>
          <w:szCs w:val="28"/>
        </w:rPr>
        <w:t>–</w:t>
      </w:r>
      <w:r w:rsidR="00F40556" w:rsidRPr="00DD7A22">
        <w:rPr>
          <w:rFonts w:ascii="Times New Roman" w:hAnsi="Times New Roman" w:cs="Times New Roman"/>
          <w:sz w:val="28"/>
          <w:szCs w:val="28"/>
        </w:rPr>
        <w:t xml:space="preserve"> связано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не только с физическим ощущениями, но и с </w:t>
      </w:r>
      <w:r w:rsidR="00134D81" w:rsidRPr="00DD7A22">
        <w:rPr>
          <w:rFonts w:ascii="Times New Roman" w:hAnsi="Times New Roman" w:cs="Times New Roman"/>
          <w:sz w:val="28"/>
          <w:szCs w:val="28"/>
        </w:rPr>
        <w:t>временным облегчением стресса.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600A17" w:rsidRPr="00DD7A22">
        <w:rPr>
          <w:rFonts w:ascii="Times New Roman" w:hAnsi="Times New Roman" w:cs="Times New Roman"/>
          <w:sz w:val="28"/>
          <w:szCs w:val="28"/>
        </w:rPr>
        <w:t xml:space="preserve">Они становятся поведением замещения, поэтому избавиться от них бывает очень сложно. Но так как поведенческая составляющая все же </w:t>
      </w:r>
      <w:r w:rsidR="00757F53" w:rsidRPr="00DD7A22">
        <w:rPr>
          <w:rFonts w:ascii="Times New Roman" w:hAnsi="Times New Roman" w:cs="Times New Roman"/>
          <w:sz w:val="28"/>
          <w:szCs w:val="28"/>
        </w:rPr>
        <w:t>достаточно</w:t>
      </w:r>
      <w:r w:rsidR="00600A17" w:rsidRPr="00DD7A22">
        <w:rPr>
          <w:rFonts w:ascii="Times New Roman" w:hAnsi="Times New Roman" w:cs="Times New Roman"/>
          <w:sz w:val="28"/>
          <w:szCs w:val="28"/>
        </w:rPr>
        <w:t xml:space="preserve"> велика</w:t>
      </w:r>
      <w:r w:rsidR="00C11067" w:rsidRPr="00DD7A22">
        <w:rPr>
          <w:rFonts w:ascii="Times New Roman" w:hAnsi="Times New Roman" w:cs="Times New Roman"/>
          <w:sz w:val="28"/>
          <w:szCs w:val="28"/>
        </w:rPr>
        <w:t>,</w:t>
      </w:r>
      <w:r w:rsidR="00600A17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757F53" w:rsidRPr="00DD7A22">
        <w:rPr>
          <w:rFonts w:ascii="Times New Roman" w:hAnsi="Times New Roman" w:cs="Times New Roman"/>
          <w:sz w:val="28"/>
          <w:szCs w:val="28"/>
        </w:rPr>
        <w:t>избавиться</w:t>
      </w:r>
      <w:r w:rsidR="00600A17" w:rsidRPr="00DD7A22">
        <w:rPr>
          <w:rFonts w:ascii="Times New Roman" w:hAnsi="Times New Roman" w:cs="Times New Roman"/>
          <w:sz w:val="28"/>
          <w:szCs w:val="28"/>
        </w:rPr>
        <w:t xml:space="preserve"> от них можно комбинацией из </w:t>
      </w:r>
      <w:r w:rsidR="00F40556" w:rsidRPr="00DD7A22">
        <w:rPr>
          <w:rFonts w:ascii="Times New Roman" w:hAnsi="Times New Roman" w:cs="Times New Roman"/>
          <w:sz w:val="28"/>
          <w:szCs w:val="28"/>
        </w:rPr>
        <w:t>нескольких</w:t>
      </w:r>
      <w:r w:rsidR="00600A17" w:rsidRPr="00DD7A22">
        <w:rPr>
          <w:rFonts w:ascii="Times New Roman" w:hAnsi="Times New Roman" w:cs="Times New Roman"/>
          <w:sz w:val="28"/>
          <w:szCs w:val="28"/>
        </w:rPr>
        <w:t xml:space="preserve"> изученных методов. Обычно все программы по борьбе с зависимостями активно используют методы 1 и 8. Желанное вещество становится физически недоступно, а терапия направлена на то, чтобы найти другие способы получения удовлетворения: терапия, самоанализ, повышение самооценки и так далее. </w:t>
      </w:r>
    </w:p>
    <w:p w14:paraId="093330CE" w14:textId="26DEF910" w:rsidR="00600A17" w:rsidRPr="00DD7A22" w:rsidRDefault="00600A1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05A152" w14:textId="11794B40" w:rsidR="00600A17" w:rsidRPr="00DD7A22" w:rsidRDefault="00600A1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Автор пишет, что применение методов 2 и 3 (наказание и </w:t>
      </w:r>
      <w:r w:rsidR="00757F53" w:rsidRPr="00DD7A22">
        <w:rPr>
          <w:rFonts w:ascii="Times New Roman" w:hAnsi="Times New Roman" w:cs="Times New Roman"/>
          <w:sz w:val="28"/>
          <w:szCs w:val="28"/>
        </w:rPr>
        <w:t>отрицательное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подкрепление) были для нее неэффективны, когда она </w:t>
      </w:r>
      <w:r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пыталась бросить курить, но на многих людей они </w:t>
      </w:r>
      <w:r w:rsidR="00757F53" w:rsidRPr="00DD7A22">
        <w:rPr>
          <w:rFonts w:ascii="Times New Roman" w:hAnsi="Times New Roman" w:cs="Times New Roman"/>
          <w:sz w:val="28"/>
          <w:szCs w:val="28"/>
        </w:rPr>
        <w:t>действуют</w:t>
      </w:r>
      <w:r w:rsidRPr="00DD7A22">
        <w:rPr>
          <w:rFonts w:ascii="Times New Roman" w:hAnsi="Times New Roman" w:cs="Times New Roman"/>
          <w:sz w:val="28"/>
          <w:szCs w:val="28"/>
        </w:rPr>
        <w:t xml:space="preserve"> хорошо. В программах контроля веса не только хвалят</w:t>
      </w:r>
      <w:r w:rsidR="00390024">
        <w:rPr>
          <w:rFonts w:ascii="Times New Roman" w:hAnsi="Times New Roman" w:cs="Times New Roman"/>
          <w:sz w:val="28"/>
          <w:szCs w:val="28"/>
        </w:rPr>
        <w:t xml:space="preserve"> тех</w:t>
      </w:r>
      <w:r w:rsidRPr="00DD7A22">
        <w:rPr>
          <w:rFonts w:ascii="Times New Roman" w:hAnsi="Times New Roman" w:cs="Times New Roman"/>
          <w:sz w:val="28"/>
          <w:szCs w:val="28"/>
        </w:rPr>
        <w:t>, кто похудел, но и ругают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 тех</w:t>
      </w:r>
      <w:r w:rsidRPr="00DD7A22">
        <w:rPr>
          <w:rFonts w:ascii="Times New Roman" w:hAnsi="Times New Roman" w:cs="Times New Roman"/>
          <w:sz w:val="28"/>
          <w:szCs w:val="28"/>
        </w:rPr>
        <w:t>, кто набрал вес. На некоторых участников это хорошо воздействует.</w:t>
      </w:r>
      <w:r w:rsidR="00757F53" w:rsidRPr="00DD7A22">
        <w:rPr>
          <w:rFonts w:ascii="Times New Roman" w:hAnsi="Times New Roman" w:cs="Times New Roman"/>
          <w:sz w:val="28"/>
          <w:szCs w:val="28"/>
        </w:rPr>
        <w:t xml:space="preserve"> Во многих зависимостях присутствует элемент суеверия. Еда, курение и выпивка начинается после определенного сигнала, например, звонка телефона</w:t>
      </w:r>
      <w:r w:rsidR="00390024">
        <w:rPr>
          <w:rFonts w:ascii="Times New Roman" w:hAnsi="Times New Roman" w:cs="Times New Roman"/>
          <w:sz w:val="28"/>
          <w:szCs w:val="28"/>
        </w:rPr>
        <w:t>,</w:t>
      </w:r>
      <w:r w:rsidR="00757F53" w:rsidRPr="00DD7A22">
        <w:rPr>
          <w:rFonts w:ascii="Times New Roman" w:hAnsi="Times New Roman" w:cs="Times New Roman"/>
          <w:sz w:val="28"/>
          <w:szCs w:val="28"/>
        </w:rPr>
        <w:t xml:space="preserve"> или в определенное время дня, или в определенной обстановке или месте. Чтобы избавиться от зависимостей, надо выявить эти сигналы и постараться не реагировать на них или сменить обстановку. </w:t>
      </w:r>
    </w:p>
    <w:p w14:paraId="449D7AFB" w14:textId="77777777" w:rsidR="00C11067" w:rsidRPr="00DD7A22" w:rsidRDefault="00C1106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269CFF" w14:textId="75489616" w:rsidR="00757F53" w:rsidRPr="00DD7A22" w:rsidRDefault="00757F5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Для того, чтобы искоренить зависимость в себе (а это как раз тот случай, когда человек может стать себе хорошим тренером), человек должен изучить хорошо все 8 методов, исключить наказание и постараться применить наиболее эффективные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 положительные методы</w:t>
      </w:r>
      <w:r w:rsidRPr="00DD7A22">
        <w:rPr>
          <w:rFonts w:ascii="Times New Roman" w:hAnsi="Times New Roman" w:cs="Times New Roman"/>
          <w:sz w:val="28"/>
          <w:szCs w:val="28"/>
        </w:rPr>
        <w:t>.</w:t>
      </w:r>
    </w:p>
    <w:p w14:paraId="3A6A3453" w14:textId="17661A83" w:rsidR="00757F53" w:rsidRPr="00DD7A22" w:rsidRDefault="00757F5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F72729" w14:textId="55CD8105" w:rsidR="00600A17" w:rsidRPr="00DD7A22" w:rsidRDefault="006973E4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В заключение Карен </w:t>
      </w:r>
      <w:proofErr w:type="spellStart"/>
      <w:r w:rsidRPr="00DD7A22">
        <w:rPr>
          <w:rFonts w:ascii="Times New Roman" w:hAnsi="Times New Roman" w:cs="Times New Roman"/>
          <w:sz w:val="28"/>
          <w:szCs w:val="28"/>
        </w:rPr>
        <w:t>Прайон</w:t>
      </w:r>
      <w:proofErr w:type="spellEnd"/>
      <w:r w:rsidR="00C11067" w:rsidRPr="00DD7A22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Pr="00DD7A22">
        <w:rPr>
          <w:rFonts w:ascii="Times New Roman" w:hAnsi="Times New Roman" w:cs="Times New Roman"/>
          <w:sz w:val="28"/>
          <w:szCs w:val="28"/>
        </w:rPr>
        <w:t>, что иде</w:t>
      </w:r>
      <w:r w:rsidR="00C11067" w:rsidRPr="00DD7A22">
        <w:rPr>
          <w:rFonts w:ascii="Times New Roman" w:hAnsi="Times New Roman" w:cs="Times New Roman"/>
          <w:sz w:val="28"/>
          <w:szCs w:val="28"/>
        </w:rPr>
        <w:t>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положительного </w:t>
      </w:r>
      <w:r w:rsidR="00F40556" w:rsidRPr="00DD7A22">
        <w:rPr>
          <w:rFonts w:ascii="Times New Roman" w:hAnsi="Times New Roman" w:cs="Times New Roman"/>
          <w:sz w:val="28"/>
          <w:szCs w:val="28"/>
        </w:rPr>
        <w:t>подкрепления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 формирования поведения набирает популярность, новое поколение </w:t>
      </w:r>
      <w:r w:rsidR="00F40556" w:rsidRPr="00DD7A22">
        <w:rPr>
          <w:rFonts w:ascii="Times New Roman" w:hAnsi="Times New Roman" w:cs="Times New Roman"/>
          <w:sz w:val="28"/>
          <w:szCs w:val="28"/>
        </w:rPr>
        <w:t>тренеров</w:t>
      </w:r>
      <w:r w:rsidRPr="00DD7A22">
        <w:rPr>
          <w:rFonts w:ascii="Times New Roman" w:hAnsi="Times New Roman" w:cs="Times New Roman"/>
          <w:sz w:val="28"/>
          <w:szCs w:val="28"/>
        </w:rPr>
        <w:t xml:space="preserve"> воспринимает </w:t>
      </w:r>
      <w:r w:rsidR="00390024" w:rsidRPr="00DD7A22">
        <w:rPr>
          <w:rFonts w:ascii="Times New Roman" w:hAnsi="Times New Roman" w:cs="Times New Roman"/>
          <w:sz w:val="28"/>
          <w:szCs w:val="28"/>
        </w:rPr>
        <w:t xml:space="preserve">ее </w:t>
      </w:r>
      <w:r w:rsidRPr="00DD7A22">
        <w:rPr>
          <w:rFonts w:ascii="Times New Roman" w:hAnsi="Times New Roman" w:cs="Times New Roman"/>
          <w:sz w:val="28"/>
          <w:szCs w:val="28"/>
        </w:rPr>
        <w:t xml:space="preserve">без страха и сопротивления. Она приводит примеры применения этой методики в разных сферах жизни. </w:t>
      </w:r>
    </w:p>
    <w:p w14:paraId="347E630F" w14:textId="77777777" w:rsidR="00981FD9" w:rsidRPr="00DD7A22" w:rsidRDefault="00981FD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3819C2" w14:textId="5F4CAD73" w:rsidR="00312313" w:rsidRPr="00DD7A22" w:rsidRDefault="0031231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В командных видах спорта, например, 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в </w:t>
      </w:r>
      <w:r w:rsidRPr="00DD7A22">
        <w:rPr>
          <w:rFonts w:ascii="Times New Roman" w:hAnsi="Times New Roman" w:cs="Times New Roman"/>
          <w:sz w:val="28"/>
          <w:szCs w:val="28"/>
        </w:rPr>
        <w:t xml:space="preserve">футболе, по-прежнему процветают старые традиции: депривация, наказания, фаворитизм, вербальные и ментальные оскорбления. В индивидуальных видах спорта произошла настоящая революция. </w:t>
      </w:r>
      <w:r w:rsidR="00F40556" w:rsidRPr="00DD7A22">
        <w:rPr>
          <w:rFonts w:ascii="Times New Roman" w:hAnsi="Times New Roman" w:cs="Times New Roman"/>
          <w:sz w:val="28"/>
          <w:szCs w:val="28"/>
        </w:rPr>
        <w:t>К удивлению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Каре</w:t>
      </w:r>
      <w:r w:rsidR="00390024" w:rsidRPr="00DD7A22">
        <w:rPr>
          <w:rFonts w:ascii="Times New Roman" w:hAnsi="Times New Roman" w:cs="Times New Roman"/>
          <w:sz w:val="28"/>
          <w:szCs w:val="28"/>
        </w:rPr>
        <w:t>н</w:t>
      </w:r>
      <w:r w:rsidR="00390024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только один из ее </w:t>
      </w:r>
      <w:r w:rsidR="00F40556" w:rsidRPr="00DD7A22">
        <w:rPr>
          <w:rFonts w:ascii="Times New Roman" w:hAnsi="Times New Roman" w:cs="Times New Roman"/>
          <w:sz w:val="28"/>
          <w:szCs w:val="28"/>
        </w:rPr>
        <w:t>инструкторов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 </w:t>
      </w:r>
      <w:r w:rsidR="00F40556" w:rsidRPr="00DD7A22">
        <w:rPr>
          <w:rFonts w:ascii="Times New Roman" w:hAnsi="Times New Roman" w:cs="Times New Roman"/>
          <w:sz w:val="28"/>
          <w:szCs w:val="28"/>
        </w:rPr>
        <w:t>аэробике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придерживался традиционных методов и </w:t>
      </w:r>
      <w:r w:rsidR="00F40556" w:rsidRPr="00DD7A22">
        <w:rPr>
          <w:rFonts w:ascii="Times New Roman" w:hAnsi="Times New Roman" w:cs="Times New Roman"/>
          <w:sz w:val="28"/>
          <w:szCs w:val="28"/>
        </w:rPr>
        <w:t>страшно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ругался на тренировках, чтобы </w:t>
      </w:r>
      <w:r w:rsidR="00F40556" w:rsidRPr="00DD7A22">
        <w:rPr>
          <w:rFonts w:ascii="Times New Roman" w:hAnsi="Times New Roman" w:cs="Times New Roman"/>
          <w:sz w:val="28"/>
          <w:szCs w:val="28"/>
        </w:rPr>
        <w:t>устранить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неправильное поведение. Все остальные разумно использовали положительное подкрепление и очень часто использовали прекрасные процедуры формирования желательного поведения. </w:t>
      </w:r>
    </w:p>
    <w:p w14:paraId="0C35EB41" w14:textId="77777777" w:rsidR="00981FD9" w:rsidRPr="00DD7A22" w:rsidRDefault="00981FD9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18BEF2" w14:textId="6FAAF2EA" w:rsidR="001B16F7" w:rsidRPr="00DD7A22" w:rsidRDefault="00312313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181C92" w:rsidRPr="00DD7A22">
        <w:rPr>
          <w:rFonts w:ascii="Times New Roman" w:hAnsi="Times New Roman" w:cs="Times New Roman"/>
          <w:sz w:val="28"/>
          <w:szCs w:val="28"/>
        </w:rPr>
        <w:t>большинство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инструкторов </w:t>
      </w:r>
      <w:r w:rsidR="00181C92" w:rsidRPr="00DD7A22">
        <w:rPr>
          <w:rFonts w:ascii="Times New Roman" w:hAnsi="Times New Roman" w:cs="Times New Roman"/>
          <w:sz w:val="28"/>
          <w:szCs w:val="28"/>
        </w:rPr>
        <w:t xml:space="preserve">используют процедуры формирования и </w:t>
      </w:r>
      <w:r w:rsidR="00F40556" w:rsidRPr="00DD7A22">
        <w:rPr>
          <w:rFonts w:ascii="Times New Roman" w:hAnsi="Times New Roman" w:cs="Times New Roman"/>
          <w:sz w:val="28"/>
          <w:szCs w:val="28"/>
        </w:rPr>
        <w:t>подкрепления</w:t>
      </w:r>
      <w:r w:rsidR="00181C92" w:rsidRPr="00DD7A22">
        <w:rPr>
          <w:rFonts w:ascii="Times New Roman" w:hAnsi="Times New Roman" w:cs="Times New Roman"/>
          <w:sz w:val="28"/>
          <w:szCs w:val="28"/>
        </w:rPr>
        <w:t xml:space="preserve"> и добиваются впечатляющих </w:t>
      </w:r>
      <w:r w:rsidR="00F40556" w:rsidRPr="00DD7A22">
        <w:rPr>
          <w:rFonts w:ascii="Times New Roman" w:hAnsi="Times New Roman" w:cs="Times New Roman"/>
          <w:sz w:val="28"/>
          <w:szCs w:val="28"/>
        </w:rPr>
        <w:t>результатов</w:t>
      </w:r>
      <w:r w:rsidR="00181C92" w:rsidRPr="00DD7A22">
        <w:rPr>
          <w:rFonts w:ascii="Times New Roman" w:hAnsi="Times New Roman" w:cs="Times New Roman"/>
          <w:sz w:val="28"/>
          <w:szCs w:val="28"/>
        </w:rPr>
        <w:t xml:space="preserve">, то и другие переходят на новые методы. </w:t>
      </w:r>
      <w:r w:rsidR="00F40556" w:rsidRPr="00DD7A22">
        <w:rPr>
          <w:rFonts w:ascii="Times New Roman" w:hAnsi="Times New Roman" w:cs="Times New Roman"/>
          <w:sz w:val="28"/>
          <w:szCs w:val="28"/>
        </w:rPr>
        <w:t>То, что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происходит в индивидуальных видах спорта, привлекает в фитнес тысячи людей и улучшает их физическую подготовку.</w:t>
      </w:r>
    </w:p>
    <w:p w14:paraId="78D85F47" w14:textId="77777777" w:rsidR="001B16F7" w:rsidRPr="00DD7A22" w:rsidRDefault="001B16F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96974A" w14:textId="0A69E95F" w:rsidR="001B16F7" w:rsidRPr="00DD7A22" w:rsidRDefault="00296890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изнес </w:t>
      </w:r>
      <w:r w:rsidRPr="00DD7A2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взял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7A22">
        <w:rPr>
          <w:rFonts w:ascii="Times New Roman" w:hAnsi="Times New Roman" w:cs="Times New Roman"/>
          <w:sz w:val="28"/>
          <w:szCs w:val="28"/>
        </w:rPr>
        <w:t xml:space="preserve">егодня 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на вооружение методы положительного подкрепления. Например, компьютерные фирмы </w:t>
      </w:r>
      <w:r w:rsidR="00F40556" w:rsidRPr="00DD7A22">
        <w:rPr>
          <w:rFonts w:ascii="Times New Roman" w:hAnsi="Times New Roman" w:cs="Times New Roman"/>
          <w:sz w:val="28"/>
          <w:szCs w:val="28"/>
        </w:rPr>
        <w:t>поощряют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некурящих </w:t>
      </w:r>
      <w:r w:rsidR="00F40556" w:rsidRPr="00DD7A22">
        <w:rPr>
          <w:rFonts w:ascii="Times New Roman" w:hAnsi="Times New Roman" w:cs="Times New Roman"/>
          <w:sz w:val="28"/>
          <w:szCs w:val="28"/>
        </w:rPr>
        <w:t>сотрудников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, им </w:t>
      </w:r>
      <w:r w:rsidR="00F40556" w:rsidRPr="00DD7A22">
        <w:rPr>
          <w:rFonts w:ascii="Times New Roman" w:hAnsi="Times New Roman" w:cs="Times New Roman"/>
          <w:sz w:val="28"/>
          <w:szCs w:val="28"/>
        </w:rPr>
        <w:t>выплачивают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премии</w:t>
      </w:r>
      <w:r w:rsidR="00390024">
        <w:rPr>
          <w:rFonts w:ascii="Times New Roman" w:hAnsi="Times New Roman" w:cs="Times New Roman"/>
          <w:sz w:val="28"/>
          <w:szCs w:val="28"/>
        </w:rPr>
        <w:t>,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и на это есть веские </w:t>
      </w:r>
      <w:r w:rsidR="00F40556" w:rsidRPr="00DD7A22">
        <w:rPr>
          <w:rFonts w:ascii="Times New Roman" w:hAnsi="Times New Roman" w:cs="Times New Roman"/>
          <w:sz w:val="28"/>
          <w:szCs w:val="28"/>
        </w:rPr>
        <w:t>основания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, </w:t>
      </w:r>
      <w:r w:rsidR="00390024">
        <w:rPr>
          <w:rFonts w:ascii="Times New Roman" w:hAnsi="Times New Roman" w:cs="Times New Roman"/>
          <w:sz w:val="28"/>
          <w:szCs w:val="28"/>
        </w:rPr>
        <w:t xml:space="preserve">ведь 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производство микросхем </w:t>
      </w:r>
      <w:r w:rsidR="00390024">
        <w:rPr>
          <w:rFonts w:ascii="Times New Roman" w:hAnsi="Times New Roman" w:cs="Times New Roman"/>
          <w:sz w:val="28"/>
          <w:szCs w:val="28"/>
        </w:rPr>
        <w:t>–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 э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то </w:t>
      </w:r>
      <w:r w:rsidR="00F40556" w:rsidRPr="00DD7A22">
        <w:rPr>
          <w:rFonts w:ascii="Times New Roman" w:hAnsi="Times New Roman" w:cs="Times New Roman"/>
          <w:sz w:val="28"/>
          <w:szCs w:val="28"/>
        </w:rPr>
        <w:t>стерильный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процесс. Все чаще используют и другие виды </w:t>
      </w:r>
      <w:r w:rsidR="00F40556" w:rsidRPr="00DD7A22">
        <w:rPr>
          <w:rFonts w:ascii="Times New Roman" w:hAnsi="Times New Roman" w:cs="Times New Roman"/>
          <w:sz w:val="28"/>
          <w:szCs w:val="28"/>
        </w:rPr>
        <w:t>подкрепления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– гибкий график (важен для </w:t>
      </w:r>
      <w:r w:rsidR="001B16F7" w:rsidRPr="00DD7A22">
        <w:rPr>
          <w:rFonts w:ascii="Times New Roman" w:hAnsi="Times New Roman" w:cs="Times New Roman"/>
          <w:sz w:val="28"/>
          <w:szCs w:val="28"/>
        </w:rPr>
        <w:lastRenderedPageBreak/>
        <w:t xml:space="preserve">работающих </w:t>
      </w:r>
      <w:r w:rsidR="00F40556" w:rsidRPr="00DD7A22">
        <w:rPr>
          <w:rFonts w:ascii="Times New Roman" w:hAnsi="Times New Roman" w:cs="Times New Roman"/>
          <w:sz w:val="28"/>
          <w:szCs w:val="28"/>
        </w:rPr>
        <w:t>матерей</w:t>
      </w:r>
      <w:r w:rsidR="001B16F7" w:rsidRPr="00DD7A22">
        <w:rPr>
          <w:rFonts w:ascii="Times New Roman" w:hAnsi="Times New Roman" w:cs="Times New Roman"/>
          <w:sz w:val="28"/>
          <w:szCs w:val="28"/>
        </w:rPr>
        <w:t>)</w:t>
      </w:r>
      <w:r w:rsidR="00390024">
        <w:rPr>
          <w:rFonts w:ascii="Times New Roman" w:hAnsi="Times New Roman" w:cs="Times New Roman"/>
          <w:sz w:val="28"/>
          <w:szCs w:val="28"/>
        </w:rPr>
        <w:t>,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сдельная, а</w:t>
      </w:r>
      <w:r w:rsidR="00F40556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1B16F7" w:rsidRPr="00DD7A22">
        <w:rPr>
          <w:rFonts w:ascii="Times New Roman" w:hAnsi="Times New Roman" w:cs="Times New Roman"/>
          <w:sz w:val="28"/>
          <w:szCs w:val="28"/>
        </w:rPr>
        <w:t>не почасовая</w:t>
      </w:r>
      <w:r w:rsidR="00F40556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плата, </w:t>
      </w:r>
      <w:r w:rsidR="00F40556" w:rsidRPr="00DD7A22">
        <w:rPr>
          <w:rFonts w:ascii="Times New Roman" w:hAnsi="Times New Roman" w:cs="Times New Roman"/>
          <w:sz w:val="28"/>
          <w:szCs w:val="28"/>
        </w:rPr>
        <w:t>самоуправление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в </w:t>
      </w:r>
      <w:r w:rsidR="00F40556" w:rsidRPr="00DD7A22">
        <w:rPr>
          <w:rFonts w:ascii="Times New Roman" w:hAnsi="Times New Roman" w:cs="Times New Roman"/>
          <w:sz w:val="28"/>
          <w:szCs w:val="28"/>
        </w:rPr>
        <w:t>коллективах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. Корпорации, в которых используют положительные подкрепления, добиваются </w:t>
      </w:r>
      <w:r w:rsidR="00F40556" w:rsidRPr="00DD7A22">
        <w:rPr>
          <w:rFonts w:ascii="Times New Roman" w:hAnsi="Times New Roman" w:cs="Times New Roman"/>
          <w:sz w:val="28"/>
          <w:szCs w:val="28"/>
        </w:rPr>
        <w:t>поразительных</w:t>
      </w:r>
      <w:r w:rsidR="001B16F7"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F40556" w:rsidRPr="00DD7A22">
        <w:rPr>
          <w:rFonts w:ascii="Times New Roman" w:hAnsi="Times New Roman" w:cs="Times New Roman"/>
          <w:sz w:val="28"/>
          <w:szCs w:val="28"/>
        </w:rPr>
        <w:t>результатов</w:t>
      </w:r>
      <w:r w:rsidR="001B16F7" w:rsidRPr="00DD7A22">
        <w:rPr>
          <w:rFonts w:ascii="Times New Roman" w:hAnsi="Times New Roman" w:cs="Times New Roman"/>
          <w:sz w:val="28"/>
          <w:szCs w:val="28"/>
        </w:rPr>
        <w:t>.</w:t>
      </w:r>
    </w:p>
    <w:p w14:paraId="0AFADA35" w14:textId="77777777" w:rsidR="001B16F7" w:rsidRPr="00DD7A22" w:rsidRDefault="001B16F7" w:rsidP="00981F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4E5E86" w14:textId="3FF22401" w:rsidR="003A76EC" w:rsidRPr="00DD7A22" w:rsidRDefault="004C1135" w:rsidP="00EF30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7A22">
        <w:rPr>
          <w:rFonts w:ascii="Times New Roman" w:hAnsi="Times New Roman" w:cs="Times New Roman"/>
          <w:sz w:val="28"/>
          <w:szCs w:val="28"/>
        </w:rPr>
        <w:t>Самое важное воздействие теории подкрепления на жизнь общества</w:t>
      </w:r>
      <w:r w:rsidR="00C11067" w:rsidRPr="00DD7A22">
        <w:rPr>
          <w:rFonts w:ascii="Times New Roman" w:hAnsi="Times New Roman" w:cs="Times New Roman"/>
          <w:sz w:val="28"/>
          <w:szCs w:val="28"/>
        </w:rPr>
        <w:t xml:space="preserve"> состоит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не в изменени</w:t>
      </w:r>
      <w:r w:rsidR="00C11067" w:rsidRPr="00DD7A22">
        <w:rPr>
          <w:rFonts w:ascii="Times New Roman" w:hAnsi="Times New Roman" w:cs="Times New Roman"/>
          <w:sz w:val="28"/>
          <w:szCs w:val="28"/>
        </w:rPr>
        <w:t>и</w:t>
      </w:r>
      <w:r w:rsidRPr="00DD7A22">
        <w:rPr>
          <w:rFonts w:ascii="Times New Roman" w:hAnsi="Times New Roman" w:cs="Times New Roman"/>
          <w:sz w:val="28"/>
          <w:szCs w:val="28"/>
        </w:rPr>
        <w:t xml:space="preserve"> конкретного </w:t>
      </w:r>
      <w:r w:rsidR="00C80B06" w:rsidRPr="00DD7A22">
        <w:rPr>
          <w:rFonts w:ascii="Times New Roman" w:hAnsi="Times New Roman" w:cs="Times New Roman"/>
          <w:sz w:val="28"/>
          <w:szCs w:val="28"/>
        </w:rPr>
        <w:t>поведения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или института, а в изменении характера </w:t>
      </w:r>
      <w:r w:rsidR="00C80B06" w:rsidRPr="00DD7A22">
        <w:rPr>
          <w:rFonts w:ascii="Times New Roman" w:hAnsi="Times New Roman" w:cs="Times New Roman"/>
          <w:sz w:val="28"/>
          <w:szCs w:val="28"/>
        </w:rPr>
        <w:t>людей</w:t>
      </w:r>
      <w:r w:rsidRPr="00DD7A22">
        <w:rPr>
          <w:rFonts w:ascii="Times New Roman" w:hAnsi="Times New Roman" w:cs="Times New Roman"/>
          <w:sz w:val="28"/>
          <w:szCs w:val="28"/>
        </w:rPr>
        <w:t>, сталкивающихся с положительным подкреплением. Подкрепление – это информация о том</w:t>
      </w:r>
      <w:r w:rsidR="00C80B06" w:rsidRPr="00DD7A22">
        <w:rPr>
          <w:rFonts w:ascii="Times New Roman" w:hAnsi="Times New Roman" w:cs="Times New Roman"/>
          <w:sz w:val="28"/>
          <w:szCs w:val="28"/>
        </w:rPr>
        <w:t>,</w:t>
      </w:r>
      <w:r w:rsidRPr="00DD7A22">
        <w:rPr>
          <w:rFonts w:ascii="Times New Roman" w:hAnsi="Times New Roman" w:cs="Times New Roman"/>
          <w:sz w:val="28"/>
          <w:szCs w:val="28"/>
        </w:rPr>
        <w:t xml:space="preserve"> что ваши </w:t>
      </w:r>
      <w:r w:rsidR="00C80B06" w:rsidRPr="00DD7A22">
        <w:rPr>
          <w:rFonts w:ascii="Times New Roman" w:hAnsi="Times New Roman" w:cs="Times New Roman"/>
          <w:sz w:val="28"/>
          <w:szCs w:val="28"/>
        </w:rPr>
        <w:t>действия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полезны. Если у вас есть информация</w:t>
      </w:r>
      <w:r w:rsidR="00C11067" w:rsidRPr="00DD7A22">
        <w:rPr>
          <w:rFonts w:ascii="Times New Roman" w:hAnsi="Times New Roman" w:cs="Times New Roman"/>
          <w:sz w:val="28"/>
          <w:szCs w:val="28"/>
        </w:rPr>
        <w:t>, ч</w:t>
      </w:r>
      <w:r w:rsidRPr="00DD7A22">
        <w:rPr>
          <w:rFonts w:ascii="Times New Roman" w:hAnsi="Times New Roman" w:cs="Times New Roman"/>
          <w:sz w:val="28"/>
          <w:szCs w:val="28"/>
        </w:rPr>
        <w:t xml:space="preserve">то ваши </w:t>
      </w:r>
      <w:r w:rsidR="00C80B06" w:rsidRPr="00DD7A22">
        <w:rPr>
          <w:rFonts w:ascii="Times New Roman" w:hAnsi="Times New Roman" w:cs="Times New Roman"/>
          <w:sz w:val="28"/>
          <w:szCs w:val="28"/>
        </w:rPr>
        <w:t>действия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</w:t>
      </w:r>
      <w:r w:rsidR="00C80B06" w:rsidRPr="00DD7A22">
        <w:rPr>
          <w:rFonts w:ascii="Times New Roman" w:hAnsi="Times New Roman" w:cs="Times New Roman"/>
          <w:sz w:val="28"/>
          <w:szCs w:val="28"/>
        </w:rPr>
        <w:t>подкрепля</w:t>
      </w:r>
      <w:r w:rsidR="00C11067" w:rsidRPr="00DD7A22">
        <w:rPr>
          <w:rFonts w:ascii="Times New Roman" w:hAnsi="Times New Roman" w:cs="Times New Roman"/>
          <w:sz w:val="28"/>
          <w:szCs w:val="28"/>
        </w:rPr>
        <w:t>ются</w:t>
      </w:r>
      <w:r w:rsidRPr="00DD7A22">
        <w:rPr>
          <w:rFonts w:ascii="Times New Roman" w:hAnsi="Times New Roman" w:cs="Times New Roman"/>
          <w:sz w:val="28"/>
          <w:szCs w:val="28"/>
        </w:rPr>
        <w:t xml:space="preserve"> окружающ</w:t>
      </w:r>
      <w:r w:rsidR="00C11067" w:rsidRPr="00DD7A22">
        <w:rPr>
          <w:rFonts w:ascii="Times New Roman" w:hAnsi="Times New Roman" w:cs="Times New Roman"/>
          <w:sz w:val="28"/>
          <w:szCs w:val="28"/>
        </w:rPr>
        <w:t>ей</w:t>
      </w:r>
      <w:r w:rsidRPr="00DD7A22">
        <w:rPr>
          <w:rFonts w:ascii="Times New Roman" w:hAnsi="Times New Roman" w:cs="Times New Roman"/>
          <w:sz w:val="28"/>
          <w:szCs w:val="28"/>
        </w:rPr>
        <w:t xml:space="preserve"> сред</w:t>
      </w:r>
      <w:r w:rsidR="00C11067" w:rsidRPr="00DD7A22">
        <w:rPr>
          <w:rFonts w:ascii="Times New Roman" w:hAnsi="Times New Roman" w:cs="Times New Roman"/>
          <w:sz w:val="28"/>
          <w:szCs w:val="28"/>
        </w:rPr>
        <w:t>ой</w:t>
      </w:r>
      <w:r w:rsidRPr="00DD7A22">
        <w:rPr>
          <w:rFonts w:ascii="Times New Roman" w:hAnsi="Times New Roman" w:cs="Times New Roman"/>
          <w:sz w:val="28"/>
          <w:szCs w:val="28"/>
        </w:rPr>
        <w:t xml:space="preserve">, это значит, мы можем </w:t>
      </w:r>
      <w:r w:rsidR="00C80B06" w:rsidRPr="00DD7A22">
        <w:rPr>
          <w:rFonts w:ascii="Times New Roman" w:hAnsi="Times New Roman" w:cs="Times New Roman"/>
          <w:sz w:val="28"/>
          <w:szCs w:val="28"/>
        </w:rPr>
        <w:t>воздействовать</w:t>
      </w:r>
      <w:r w:rsidRPr="00DD7A22">
        <w:rPr>
          <w:rFonts w:ascii="Times New Roman" w:hAnsi="Times New Roman" w:cs="Times New Roman"/>
          <w:sz w:val="28"/>
          <w:szCs w:val="28"/>
        </w:rPr>
        <w:t xml:space="preserve"> на окружающую среду. </w:t>
      </w:r>
    </w:p>
    <w:sectPr w:rsidR="003A76EC" w:rsidRPr="00DD7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907EB"/>
    <w:multiLevelType w:val="hybridMultilevel"/>
    <w:tmpl w:val="7124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E4"/>
    <w:rsid w:val="000568CB"/>
    <w:rsid w:val="00057E79"/>
    <w:rsid w:val="00081363"/>
    <w:rsid w:val="00097470"/>
    <w:rsid w:val="000A31CF"/>
    <w:rsid w:val="000B6A4B"/>
    <w:rsid w:val="000B75E3"/>
    <w:rsid w:val="00104398"/>
    <w:rsid w:val="00112CB3"/>
    <w:rsid w:val="00123F98"/>
    <w:rsid w:val="00134D81"/>
    <w:rsid w:val="00156ABA"/>
    <w:rsid w:val="00181C92"/>
    <w:rsid w:val="0019741C"/>
    <w:rsid w:val="001A06E1"/>
    <w:rsid w:val="001B16F7"/>
    <w:rsid w:val="001B64A4"/>
    <w:rsid w:val="001C7BA4"/>
    <w:rsid w:val="002263B9"/>
    <w:rsid w:val="00236F07"/>
    <w:rsid w:val="002633DE"/>
    <w:rsid w:val="00277AE5"/>
    <w:rsid w:val="002855F6"/>
    <w:rsid w:val="00292F10"/>
    <w:rsid w:val="00296890"/>
    <w:rsid w:val="002A74CB"/>
    <w:rsid w:val="002C5809"/>
    <w:rsid w:val="002C7AB7"/>
    <w:rsid w:val="002F3E28"/>
    <w:rsid w:val="003106A8"/>
    <w:rsid w:val="00312313"/>
    <w:rsid w:val="003202FD"/>
    <w:rsid w:val="00334638"/>
    <w:rsid w:val="0034238E"/>
    <w:rsid w:val="003606AC"/>
    <w:rsid w:val="00364152"/>
    <w:rsid w:val="00375928"/>
    <w:rsid w:val="00390024"/>
    <w:rsid w:val="003A76EC"/>
    <w:rsid w:val="003D02FD"/>
    <w:rsid w:val="003D508D"/>
    <w:rsid w:val="003E1198"/>
    <w:rsid w:val="003E3671"/>
    <w:rsid w:val="003F3870"/>
    <w:rsid w:val="0042582C"/>
    <w:rsid w:val="00434225"/>
    <w:rsid w:val="004432ED"/>
    <w:rsid w:val="00466306"/>
    <w:rsid w:val="0049206D"/>
    <w:rsid w:val="00497D15"/>
    <w:rsid w:val="004A09FB"/>
    <w:rsid w:val="004A35C3"/>
    <w:rsid w:val="004B6B1F"/>
    <w:rsid w:val="004B7FCC"/>
    <w:rsid w:val="004C1135"/>
    <w:rsid w:val="004F028D"/>
    <w:rsid w:val="004F7183"/>
    <w:rsid w:val="0050178A"/>
    <w:rsid w:val="0051267A"/>
    <w:rsid w:val="005160F0"/>
    <w:rsid w:val="00527B46"/>
    <w:rsid w:val="005B35D5"/>
    <w:rsid w:val="005C2349"/>
    <w:rsid w:val="005D507A"/>
    <w:rsid w:val="005D527A"/>
    <w:rsid w:val="005F2CEA"/>
    <w:rsid w:val="005F7618"/>
    <w:rsid w:val="00600A17"/>
    <w:rsid w:val="00607DE6"/>
    <w:rsid w:val="00617878"/>
    <w:rsid w:val="00622730"/>
    <w:rsid w:val="00624793"/>
    <w:rsid w:val="0062665F"/>
    <w:rsid w:val="006277DB"/>
    <w:rsid w:val="006420EF"/>
    <w:rsid w:val="00647726"/>
    <w:rsid w:val="00653061"/>
    <w:rsid w:val="00676AA3"/>
    <w:rsid w:val="00685B45"/>
    <w:rsid w:val="006973E4"/>
    <w:rsid w:val="006A4581"/>
    <w:rsid w:val="006B1970"/>
    <w:rsid w:val="006D465A"/>
    <w:rsid w:val="006F2146"/>
    <w:rsid w:val="00704140"/>
    <w:rsid w:val="007303C2"/>
    <w:rsid w:val="007345C4"/>
    <w:rsid w:val="00743B70"/>
    <w:rsid w:val="007456AB"/>
    <w:rsid w:val="007470BA"/>
    <w:rsid w:val="00757F53"/>
    <w:rsid w:val="007630B1"/>
    <w:rsid w:val="0076614B"/>
    <w:rsid w:val="007D354F"/>
    <w:rsid w:val="007E0120"/>
    <w:rsid w:val="008044F6"/>
    <w:rsid w:val="00825E9C"/>
    <w:rsid w:val="00841C5D"/>
    <w:rsid w:val="00863084"/>
    <w:rsid w:val="00876554"/>
    <w:rsid w:val="008877F9"/>
    <w:rsid w:val="00904163"/>
    <w:rsid w:val="00906F62"/>
    <w:rsid w:val="009459C5"/>
    <w:rsid w:val="00954E87"/>
    <w:rsid w:val="009636E3"/>
    <w:rsid w:val="00981FD9"/>
    <w:rsid w:val="009860C3"/>
    <w:rsid w:val="009A536D"/>
    <w:rsid w:val="009B4CE2"/>
    <w:rsid w:val="009C4151"/>
    <w:rsid w:val="009D417B"/>
    <w:rsid w:val="009D5EF4"/>
    <w:rsid w:val="009F638C"/>
    <w:rsid w:val="009F6601"/>
    <w:rsid w:val="00A07448"/>
    <w:rsid w:val="00A124A5"/>
    <w:rsid w:val="00A418EB"/>
    <w:rsid w:val="00A71926"/>
    <w:rsid w:val="00AB5AA6"/>
    <w:rsid w:val="00AB5E7C"/>
    <w:rsid w:val="00AC3159"/>
    <w:rsid w:val="00AD6162"/>
    <w:rsid w:val="00AF1227"/>
    <w:rsid w:val="00B03AAD"/>
    <w:rsid w:val="00B07285"/>
    <w:rsid w:val="00B420D2"/>
    <w:rsid w:val="00B4609B"/>
    <w:rsid w:val="00B57F6A"/>
    <w:rsid w:val="00B6444A"/>
    <w:rsid w:val="00B73E63"/>
    <w:rsid w:val="00B7532C"/>
    <w:rsid w:val="00B94B05"/>
    <w:rsid w:val="00B964D4"/>
    <w:rsid w:val="00B9786A"/>
    <w:rsid w:val="00BA36AE"/>
    <w:rsid w:val="00BB43D2"/>
    <w:rsid w:val="00BC43C4"/>
    <w:rsid w:val="00BD0652"/>
    <w:rsid w:val="00BD0AE4"/>
    <w:rsid w:val="00BE00A7"/>
    <w:rsid w:val="00BE0114"/>
    <w:rsid w:val="00BE3B7B"/>
    <w:rsid w:val="00BF7D8D"/>
    <w:rsid w:val="00C11067"/>
    <w:rsid w:val="00C17B8B"/>
    <w:rsid w:val="00C67AD4"/>
    <w:rsid w:val="00C71495"/>
    <w:rsid w:val="00C80B06"/>
    <w:rsid w:val="00C8330D"/>
    <w:rsid w:val="00CD1B4A"/>
    <w:rsid w:val="00D106BE"/>
    <w:rsid w:val="00D610D6"/>
    <w:rsid w:val="00D63A16"/>
    <w:rsid w:val="00D671E4"/>
    <w:rsid w:val="00DC23F7"/>
    <w:rsid w:val="00DC306D"/>
    <w:rsid w:val="00DD1C98"/>
    <w:rsid w:val="00DD7A22"/>
    <w:rsid w:val="00E146EE"/>
    <w:rsid w:val="00E21C65"/>
    <w:rsid w:val="00E322E7"/>
    <w:rsid w:val="00E3377A"/>
    <w:rsid w:val="00E76153"/>
    <w:rsid w:val="00EA0C3D"/>
    <w:rsid w:val="00EE58EC"/>
    <w:rsid w:val="00EE5DBA"/>
    <w:rsid w:val="00EE7A1C"/>
    <w:rsid w:val="00EF304B"/>
    <w:rsid w:val="00F23185"/>
    <w:rsid w:val="00F33D6C"/>
    <w:rsid w:val="00F36F9B"/>
    <w:rsid w:val="00F40556"/>
    <w:rsid w:val="00F715E6"/>
    <w:rsid w:val="00F94309"/>
    <w:rsid w:val="00F96428"/>
    <w:rsid w:val="00F976F9"/>
    <w:rsid w:val="00FC7619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CB84"/>
  <w15:docId w15:val="{A27AD1B1-F0BF-4212-9EEF-AAF036C4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A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04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36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5078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Кузнецова</dc:creator>
  <cp:lastModifiedBy>Вера Попова</cp:lastModifiedBy>
  <cp:revision>22</cp:revision>
  <cp:lastPrinted>2020-01-17T14:47:00Z</cp:lastPrinted>
  <dcterms:created xsi:type="dcterms:W3CDTF">2019-11-11T19:04:00Z</dcterms:created>
  <dcterms:modified xsi:type="dcterms:W3CDTF">2020-08-21T13:44:00Z</dcterms:modified>
</cp:coreProperties>
</file>